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A0D8A" w14:textId="77777777" w:rsidR="002F68E6" w:rsidRDefault="006D1D71">
      <w:pPr>
        <w:spacing w:after="0"/>
        <w:jc w:val="center"/>
        <w:rPr>
          <w:b/>
          <w:sz w:val="24"/>
          <w:lang w:val="en-US"/>
        </w:rPr>
      </w:pPr>
      <w:bookmarkStart w:id="0" w:name="_GoBack"/>
      <w:bookmarkEnd w:id="0"/>
      <w:r>
        <w:rPr>
          <w:b/>
          <w:sz w:val="24"/>
          <w:lang w:val="en-US"/>
        </w:rPr>
        <w:t>D.B.M.S English School</w:t>
      </w:r>
    </w:p>
    <w:p w14:paraId="053620E8" w14:textId="77777777" w:rsidR="002F68E6" w:rsidRDefault="00783E9C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Std I</w:t>
      </w:r>
    </w:p>
    <w:p w14:paraId="0899197D" w14:textId="77777777" w:rsidR="002F68E6" w:rsidRDefault="006D1D71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1</w:t>
      </w:r>
      <w:r>
        <w:rPr>
          <w:b/>
          <w:sz w:val="24"/>
          <w:vertAlign w:val="superscript"/>
          <w:lang w:val="en-US"/>
        </w:rPr>
        <w:t>st</w:t>
      </w:r>
      <w:r>
        <w:rPr>
          <w:b/>
          <w:sz w:val="24"/>
          <w:lang w:val="en-US"/>
        </w:rPr>
        <w:t xml:space="preserve"> Term Portion</w:t>
      </w:r>
    </w:p>
    <w:p w14:paraId="7473732A" w14:textId="77777777" w:rsidR="002F68E6" w:rsidRDefault="006D1D71">
      <w:pPr>
        <w:spacing w:after="0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2020-2021</w:t>
      </w:r>
    </w:p>
    <w:p w14:paraId="0C160DFF" w14:textId="77777777" w:rsidR="002F68E6" w:rsidRDefault="002F68E6">
      <w:pPr>
        <w:spacing w:after="0"/>
        <w:jc w:val="center"/>
        <w:rPr>
          <w:b/>
          <w:sz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4336"/>
        <w:gridCol w:w="4053"/>
      </w:tblGrid>
      <w:tr w:rsidR="002F68E6" w14:paraId="5EBA3BAE" w14:textId="77777777">
        <w:tc>
          <w:tcPr>
            <w:tcW w:w="2093" w:type="dxa"/>
          </w:tcPr>
          <w:p w14:paraId="4523A642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Subject</w:t>
            </w:r>
          </w:p>
        </w:tc>
        <w:tc>
          <w:tcPr>
            <w:tcW w:w="4394" w:type="dxa"/>
          </w:tcPr>
          <w:p w14:paraId="03AE1BC8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Round 1</w:t>
            </w:r>
          </w:p>
        </w:tc>
        <w:tc>
          <w:tcPr>
            <w:tcW w:w="4111" w:type="dxa"/>
          </w:tcPr>
          <w:p w14:paraId="496C670D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Round 2</w:t>
            </w:r>
          </w:p>
        </w:tc>
      </w:tr>
      <w:tr w:rsidR="002F68E6" w14:paraId="64166A0C" w14:textId="77777777" w:rsidTr="00783E9C">
        <w:tc>
          <w:tcPr>
            <w:tcW w:w="2093" w:type="dxa"/>
          </w:tcPr>
          <w:p w14:paraId="299079E0" w14:textId="77777777" w:rsidR="002F68E6" w:rsidRDefault="006D1D71" w:rsidP="00D632D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English Language</w:t>
            </w:r>
          </w:p>
        </w:tc>
        <w:tc>
          <w:tcPr>
            <w:tcW w:w="4394" w:type="dxa"/>
          </w:tcPr>
          <w:p w14:paraId="26A03CED" w14:textId="77777777" w:rsidR="00783E9C" w:rsidRPr="00D632DC" w:rsidRDefault="00783E9C" w:rsidP="00D632D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  <w:lang w:eastAsia="en-IN"/>
              </w:rPr>
            </w:pPr>
            <w:r w:rsidRPr="00D632DC">
              <w:rPr>
                <w:rFonts w:eastAsia="Times New Roman" w:cstheme="minorHAnsi"/>
                <w:bCs/>
                <w:color w:val="000000"/>
                <w:lang w:eastAsia="en-IN"/>
              </w:rPr>
              <w:t>Articles</w:t>
            </w:r>
          </w:p>
          <w:p w14:paraId="6C4E0C90" w14:textId="77777777" w:rsidR="00D632DC" w:rsidRPr="00D632DC" w:rsidRDefault="00783E9C" w:rsidP="00D632D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  <w:lang w:eastAsia="en-IN"/>
              </w:rPr>
            </w:pPr>
            <w:r w:rsidRPr="00D632DC">
              <w:rPr>
                <w:rFonts w:eastAsia="Times New Roman" w:cstheme="minorHAnsi"/>
                <w:bCs/>
                <w:color w:val="000000"/>
                <w:lang w:eastAsia="en-IN"/>
              </w:rPr>
              <w:t>Punctuations</w:t>
            </w:r>
          </w:p>
          <w:p w14:paraId="0944E08F" w14:textId="77777777" w:rsidR="002F68E6" w:rsidRPr="00D632DC" w:rsidRDefault="00783E9C" w:rsidP="00D632D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Cs/>
                <w:color w:val="000000"/>
                <w:lang w:eastAsia="en-IN"/>
              </w:rPr>
            </w:pPr>
            <w:r w:rsidRPr="00D632DC">
              <w:rPr>
                <w:rFonts w:eastAsia="Times New Roman" w:cstheme="minorHAnsi"/>
                <w:bCs/>
                <w:color w:val="000000"/>
                <w:lang w:eastAsia="en-IN"/>
              </w:rPr>
              <w:t>This/That/These/Those </w:t>
            </w:r>
          </w:p>
        </w:tc>
        <w:tc>
          <w:tcPr>
            <w:tcW w:w="4111" w:type="dxa"/>
          </w:tcPr>
          <w:p w14:paraId="32678553" w14:textId="77777777" w:rsidR="00D632DC" w:rsidRDefault="00D632DC" w:rsidP="00D632DC">
            <w:pPr>
              <w:rPr>
                <w:rFonts w:eastAsia="Times New Roman" w:cstheme="minorHAnsi"/>
                <w:bCs/>
                <w:color w:val="000000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 xml:space="preserve">4. </w:t>
            </w:r>
            <w:r w:rsidR="00783E9C" w:rsidRPr="00AB61A8">
              <w:rPr>
                <w:rFonts w:eastAsia="Times New Roman" w:cstheme="minorHAnsi"/>
                <w:bCs/>
                <w:color w:val="000000"/>
                <w:lang w:eastAsia="en-IN"/>
              </w:rPr>
              <w:t>Noun (Naming Words) </w:t>
            </w:r>
          </w:p>
          <w:p w14:paraId="48727D8B" w14:textId="77777777" w:rsidR="00783E9C" w:rsidRPr="00AB61A8" w:rsidRDefault="00783E9C" w:rsidP="00D632D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5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.Singular/Plural </w:t>
            </w:r>
          </w:p>
          <w:p w14:paraId="6B4726C5" w14:textId="77777777" w:rsidR="00783E9C" w:rsidRPr="00AB61A8" w:rsidRDefault="00783E9C" w:rsidP="00D632D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6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.Comprehension </w:t>
            </w:r>
          </w:p>
          <w:p w14:paraId="23A73546" w14:textId="77777777" w:rsidR="00783E9C" w:rsidRPr="00AB61A8" w:rsidRDefault="00783E9C" w:rsidP="00D632D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7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.Articles( Revision) </w:t>
            </w:r>
          </w:p>
          <w:p w14:paraId="60B392DF" w14:textId="77777777" w:rsidR="002F68E6" w:rsidRPr="00783E9C" w:rsidRDefault="002F68E6" w:rsidP="00D632DC">
            <w:pPr>
              <w:rPr>
                <w:rFonts w:cstheme="minorHAnsi"/>
                <w:lang w:val="en-US"/>
              </w:rPr>
            </w:pPr>
          </w:p>
        </w:tc>
      </w:tr>
      <w:tr w:rsidR="002F68E6" w14:paraId="3856FE40" w14:textId="77777777" w:rsidTr="00783E9C">
        <w:tc>
          <w:tcPr>
            <w:tcW w:w="2093" w:type="dxa"/>
          </w:tcPr>
          <w:p w14:paraId="4AEF43EC" w14:textId="77777777" w:rsidR="002F68E6" w:rsidRDefault="006D1D71" w:rsidP="00D632D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English Literature</w:t>
            </w:r>
          </w:p>
        </w:tc>
        <w:tc>
          <w:tcPr>
            <w:tcW w:w="4394" w:type="dxa"/>
          </w:tcPr>
          <w:p w14:paraId="580D8E59" w14:textId="77777777" w:rsidR="00783E9C" w:rsidRPr="00AB61A8" w:rsidRDefault="00783E9C" w:rsidP="00D632D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1.The Surprise Gift </w:t>
            </w:r>
          </w:p>
          <w:p w14:paraId="1B1ACF77" w14:textId="77777777" w:rsidR="002F68E6" w:rsidRPr="00783E9C" w:rsidRDefault="00783E9C" w:rsidP="00D632D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2 The Twins in Class 1 </w:t>
            </w:r>
          </w:p>
        </w:tc>
        <w:tc>
          <w:tcPr>
            <w:tcW w:w="4111" w:type="dxa"/>
          </w:tcPr>
          <w:p w14:paraId="6E95C79E" w14:textId="77777777" w:rsidR="00783E9C" w:rsidRPr="00AB61A8" w:rsidRDefault="00783E9C" w:rsidP="00D632D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3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 Simba and Jerry </w:t>
            </w:r>
          </w:p>
          <w:p w14:paraId="0317EBDE" w14:textId="77777777" w:rsidR="00783E9C" w:rsidRPr="00AB61A8" w:rsidRDefault="00783E9C" w:rsidP="00D632D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4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</w:t>
            </w:r>
            <w:r w:rsidR="006D0DE7"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It's Good to Care </w:t>
            </w:r>
          </w:p>
          <w:p w14:paraId="47C053AD" w14:textId="77777777" w:rsidR="002F68E6" w:rsidRPr="00783E9C" w:rsidRDefault="002F68E6" w:rsidP="00D632DC">
            <w:pPr>
              <w:pStyle w:val="ListParagraph"/>
              <w:ind w:left="360"/>
              <w:rPr>
                <w:rFonts w:cstheme="minorHAnsi"/>
                <w:lang w:val="en-US"/>
              </w:rPr>
            </w:pPr>
          </w:p>
        </w:tc>
      </w:tr>
      <w:tr w:rsidR="00783E9C" w14:paraId="7B73B36F" w14:textId="77777777" w:rsidTr="00783E9C">
        <w:trPr>
          <w:trHeight w:val="273"/>
        </w:trPr>
        <w:tc>
          <w:tcPr>
            <w:tcW w:w="2093" w:type="dxa"/>
          </w:tcPr>
          <w:p w14:paraId="7C64A507" w14:textId="77777777" w:rsidR="00783E9C" w:rsidRDefault="00783E9C" w:rsidP="00783E9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English Recitation</w:t>
            </w:r>
          </w:p>
        </w:tc>
        <w:tc>
          <w:tcPr>
            <w:tcW w:w="4394" w:type="dxa"/>
          </w:tcPr>
          <w:p w14:paraId="3C1BFE32" w14:textId="77777777" w:rsidR="00783E9C" w:rsidRPr="00AB61A8" w:rsidRDefault="00783E9C" w:rsidP="00783E9C">
            <w:pPr>
              <w:rPr>
                <w:rFonts w:eastAsia="Times New Roman" w:cstheme="minorHAnsi"/>
                <w:bCs/>
                <w:color w:val="000000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1.Mice </w:t>
            </w:r>
          </w:p>
          <w:p w14:paraId="18F3995C" w14:textId="77777777" w:rsidR="00783E9C" w:rsidRPr="00783E9C" w:rsidRDefault="00783E9C" w:rsidP="00783E9C">
            <w:pPr>
              <w:pStyle w:val="ListParagraph"/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</w:tcPr>
          <w:p w14:paraId="544F260D" w14:textId="77777777" w:rsidR="00783E9C" w:rsidRPr="00783E9C" w:rsidRDefault="00783E9C" w:rsidP="00783E9C">
            <w:pPr>
              <w:rPr>
                <w:rFonts w:cstheme="minorHAnsi"/>
                <w:lang w:val="en-US"/>
              </w:rPr>
            </w:pPr>
            <w:r w:rsidRPr="00783E9C">
              <w:rPr>
                <w:rFonts w:eastAsia="Times New Roman" w:cstheme="minorHAnsi"/>
                <w:bCs/>
                <w:color w:val="000000"/>
                <w:lang w:eastAsia="en-IN"/>
              </w:rPr>
              <w:t>2.</w:t>
            </w:r>
            <w:r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</w:t>
            </w:r>
            <w:r w:rsidRPr="00783E9C">
              <w:rPr>
                <w:rFonts w:eastAsia="Times New Roman" w:cstheme="minorHAnsi"/>
                <w:bCs/>
                <w:color w:val="000000"/>
                <w:lang w:eastAsia="en-IN"/>
              </w:rPr>
              <w:t>My Dog Fred </w:t>
            </w:r>
          </w:p>
        </w:tc>
      </w:tr>
      <w:tr w:rsidR="002F68E6" w14:paraId="5A9FFC3E" w14:textId="77777777" w:rsidTr="00783E9C">
        <w:trPr>
          <w:trHeight w:val="273"/>
        </w:trPr>
        <w:tc>
          <w:tcPr>
            <w:tcW w:w="2093" w:type="dxa"/>
          </w:tcPr>
          <w:p w14:paraId="20B7AD0D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E.V.E</w:t>
            </w:r>
          </w:p>
        </w:tc>
        <w:tc>
          <w:tcPr>
            <w:tcW w:w="4394" w:type="dxa"/>
          </w:tcPr>
          <w:p w14:paraId="41768BC9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1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</w:t>
            </w:r>
            <w:r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</w:t>
            </w: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About Me </w:t>
            </w:r>
          </w:p>
          <w:p w14:paraId="7BDD8378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2.Parts of a Body </w:t>
            </w:r>
          </w:p>
          <w:p w14:paraId="7C09908B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3.Others in My World </w:t>
            </w:r>
          </w:p>
          <w:p w14:paraId="15FB31BD" w14:textId="77777777" w:rsidR="002F68E6" w:rsidRPr="00783E9C" w:rsidRDefault="002F68E6" w:rsidP="00783E9C">
            <w:pPr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</w:tcPr>
          <w:p w14:paraId="60AFE245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1.The Food We Eat </w:t>
            </w:r>
          </w:p>
          <w:p w14:paraId="56885D43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2.Water- a Necessity </w:t>
            </w:r>
          </w:p>
          <w:p w14:paraId="486EB845" w14:textId="77777777" w:rsidR="002F68E6" w:rsidRPr="00783E9C" w:rsidRDefault="002F68E6" w:rsidP="00783E9C">
            <w:pPr>
              <w:pStyle w:val="ListParagraph"/>
              <w:ind w:left="360"/>
              <w:rPr>
                <w:rFonts w:cstheme="minorHAnsi"/>
                <w:lang w:val="en-US"/>
              </w:rPr>
            </w:pPr>
          </w:p>
        </w:tc>
      </w:tr>
      <w:tr w:rsidR="002F68E6" w14:paraId="4EB9C821" w14:textId="77777777" w:rsidTr="00783E9C">
        <w:tc>
          <w:tcPr>
            <w:tcW w:w="2093" w:type="dxa"/>
          </w:tcPr>
          <w:p w14:paraId="469CB3CF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Maths</w:t>
            </w:r>
            <w:proofErr w:type="spellEnd"/>
            <w:r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4394" w:type="dxa"/>
          </w:tcPr>
          <w:p w14:paraId="04AAEB83" w14:textId="77777777" w:rsidR="00D632DC" w:rsidRDefault="00783E9C" w:rsidP="00783E9C">
            <w:pPr>
              <w:rPr>
                <w:rFonts w:eastAsia="Times New Roman" w:cstheme="minorHAnsi"/>
                <w:bCs/>
                <w:color w:val="000000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 xml:space="preserve">1.Numbers 1-100 </w:t>
            </w:r>
          </w:p>
          <w:p w14:paraId="2C19B5DE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(</w:t>
            </w:r>
            <w:proofErr w:type="spellStart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After,Before,Between</w:t>
            </w:r>
            <w:proofErr w:type="spellEnd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numbers, Number names, Write in </w:t>
            </w:r>
            <w:proofErr w:type="spellStart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Figures,Circle</w:t>
            </w:r>
            <w:proofErr w:type="spellEnd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the Bigger </w:t>
            </w:r>
            <w:proofErr w:type="spellStart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Number,P</w:t>
            </w:r>
            <w:proofErr w:type="spellEnd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</w:t>
            </w:r>
            <w:proofErr w:type="spellStart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ut</w:t>
            </w:r>
            <w:proofErr w:type="spellEnd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the Correct Sign- &lt;/&gt;/= ,Circle the Smaller </w:t>
            </w:r>
            <w:proofErr w:type="spellStart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Number,Even</w:t>
            </w:r>
            <w:proofErr w:type="spellEnd"/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 xml:space="preserve"> Numbers, Odd Numbers) </w:t>
            </w:r>
          </w:p>
          <w:p w14:paraId="7162BEBE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2.Pattern </w:t>
            </w:r>
          </w:p>
          <w:p w14:paraId="743C6898" w14:textId="77777777" w:rsidR="00783E9C" w:rsidRPr="00AB61A8" w:rsidRDefault="00783E9C" w:rsidP="00783E9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3.Mental Maths </w:t>
            </w:r>
          </w:p>
          <w:p w14:paraId="4C858CE0" w14:textId="77777777" w:rsidR="002F68E6" w:rsidRPr="00783E9C" w:rsidRDefault="002F68E6" w:rsidP="00783E9C">
            <w:pPr>
              <w:pStyle w:val="ListParagraph"/>
              <w:ind w:left="360"/>
              <w:rPr>
                <w:rFonts w:cstheme="minorHAnsi"/>
                <w:lang w:val="en-US"/>
              </w:rPr>
            </w:pPr>
          </w:p>
        </w:tc>
        <w:tc>
          <w:tcPr>
            <w:tcW w:w="4111" w:type="dxa"/>
          </w:tcPr>
          <w:p w14:paraId="3A7A3861" w14:textId="77777777" w:rsidR="00783E9C" w:rsidRPr="00AB61A8" w:rsidRDefault="003D1C52" w:rsidP="00783E9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 xml:space="preserve">4. </w:t>
            </w:r>
            <w:r w:rsidR="00783E9C" w:rsidRPr="00AB61A8">
              <w:rPr>
                <w:rFonts w:eastAsia="Times New Roman" w:cstheme="minorHAnsi"/>
                <w:bCs/>
                <w:color w:val="000000"/>
                <w:lang w:eastAsia="en-IN"/>
              </w:rPr>
              <w:t>Arrange in Ascending and Descending Order(1-100) </w:t>
            </w:r>
          </w:p>
          <w:p w14:paraId="7DD1B441" w14:textId="77777777" w:rsidR="00783E9C" w:rsidRPr="00AB61A8" w:rsidRDefault="003D1C52" w:rsidP="00783E9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5</w:t>
            </w:r>
            <w:r w:rsidR="00783E9C"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.Place value and Face Value(1-100) </w:t>
            </w:r>
          </w:p>
          <w:p w14:paraId="70FD2BB4" w14:textId="77777777" w:rsidR="00783E9C" w:rsidRPr="00AB61A8" w:rsidRDefault="003D1C52" w:rsidP="00783E9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6</w:t>
            </w:r>
            <w:r w:rsidR="00783E9C"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.Expanded form and Compact Form </w:t>
            </w:r>
          </w:p>
          <w:p w14:paraId="3B828F9A" w14:textId="77777777" w:rsidR="00783E9C" w:rsidRPr="00AB61A8" w:rsidRDefault="003D1C52" w:rsidP="00783E9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7</w:t>
            </w:r>
            <w:r w:rsidR="00783E9C"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.Shapes </w:t>
            </w:r>
          </w:p>
          <w:p w14:paraId="1ACBE07D" w14:textId="77777777" w:rsidR="00783E9C" w:rsidRPr="00AB61A8" w:rsidRDefault="003D1C52" w:rsidP="00783E9C">
            <w:pPr>
              <w:rPr>
                <w:rFonts w:eastAsia="Times New Roman" w:cstheme="minorHAnsi"/>
                <w:lang w:eastAsia="en-IN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8</w:t>
            </w:r>
            <w:r w:rsidR="00783E9C" w:rsidRPr="00AB61A8">
              <w:rPr>
                <w:rFonts w:eastAsia="Times New Roman" w:cstheme="minorHAnsi"/>
                <w:bCs/>
                <w:color w:val="000000"/>
                <w:lang w:eastAsia="en-IN"/>
              </w:rPr>
              <w:t>.Mental Maths </w:t>
            </w:r>
          </w:p>
          <w:p w14:paraId="1A6FD136" w14:textId="77777777" w:rsidR="002F68E6" w:rsidRPr="00D632DC" w:rsidRDefault="003D1C52" w:rsidP="00D632DC">
            <w:pPr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bCs/>
                <w:color w:val="000000"/>
                <w:lang w:eastAsia="en-IN"/>
              </w:rPr>
              <w:t>9</w:t>
            </w:r>
            <w:r w:rsidR="00783E9C" w:rsidRPr="00D632DC">
              <w:rPr>
                <w:rFonts w:eastAsia="Times New Roman" w:cstheme="minorHAnsi"/>
                <w:bCs/>
                <w:color w:val="000000"/>
                <w:lang w:eastAsia="en-IN"/>
              </w:rPr>
              <w:t>.Revision of Numbers (1-100) </w:t>
            </w:r>
          </w:p>
        </w:tc>
      </w:tr>
      <w:tr w:rsidR="002F68E6" w14:paraId="54841109" w14:textId="77777777" w:rsidTr="00D632DC">
        <w:trPr>
          <w:trHeight w:val="1985"/>
        </w:trPr>
        <w:tc>
          <w:tcPr>
            <w:tcW w:w="2093" w:type="dxa"/>
          </w:tcPr>
          <w:p w14:paraId="483F66B7" w14:textId="77777777" w:rsidR="002F68E6" w:rsidRDefault="006D1D71" w:rsidP="00D632D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Hindi Language</w:t>
            </w:r>
          </w:p>
        </w:tc>
        <w:tc>
          <w:tcPr>
            <w:tcW w:w="4394" w:type="dxa"/>
          </w:tcPr>
          <w:p w14:paraId="43545452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>1.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 xml:space="preserve"> वर्ण</w:t>
            </w:r>
            <w:r w:rsidRPr="003D1C52">
              <w:rPr>
                <w:rFonts w:cs="Mangal" w:hint="cs"/>
                <w:b/>
                <w:color w:val="000000" w:themeColor="text1"/>
                <w:lang w:bidi="hi-IN"/>
              </w:rPr>
              <w:t xml:space="preserve">: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स्वर और व्यंजन</w:t>
            </w:r>
            <w:r w:rsidRPr="003D1C52">
              <w:rPr>
                <w:rFonts w:cs="Mangal" w:hint="cs"/>
                <w:b/>
                <w:color w:val="000000" w:themeColor="text1"/>
                <w:lang w:bidi="hi-IN"/>
              </w:rPr>
              <w:t>(Revision)</w:t>
            </w:r>
          </w:p>
          <w:p w14:paraId="15339F77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>2.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 xml:space="preserve"> बिना मात्रा वाले शब्द</w:t>
            </w:r>
            <w:r w:rsidRPr="003D1C52">
              <w:rPr>
                <w:rFonts w:cs="Mangal"/>
                <w:b/>
                <w:color w:val="000000" w:themeColor="text1"/>
                <w:lang w:bidi="hi-IN"/>
              </w:rPr>
              <w:t>(Revision)</w:t>
            </w:r>
          </w:p>
          <w:p w14:paraId="78794B41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>3.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 xml:space="preserve"> मात्रा</w:t>
            </w:r>
            <w:r w:rsidRPr="003D1C52">
              <w:rPr>
                <w:rFonts w:cs="Mangal" w:hint="cs"/>
                <w:b/>
                <w:color w:val="000000" w:themeColor="text1"/>
                <w:lang w:bidi="hi-IN"/>
              </w:rPr>
              <w:t xml:space="preserve">: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अ से ऊ</w:t>
            </w:r>
            <w:r w:rsidRPr="003D1C52"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 (</w:t>
            </w:r>
            <w:r w:rsidRPr="003D1C52">
              <w:rPr>
                <w:rFonts w:cs="Mangal"/>
                <w:b/>
                <w:color w:val="000000" w:themeColor="text1"/>
                <w:lang w:bidi="hi-IN"/>
              </w:rPr>
              <w:t>Revision)</w:t>
            </w:r>
          </w:p>
          <w:p w14:paraId="6048F133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>4.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 xml:space="preserve"> गिनती १ से १० (</w:t>
            </w:r>
            <w:r w:rsidRPr="003D1C52">
              <w:rPr>
                <w:rFonts w:cs="Mangal" w:hint="cs"/>
                <w:b/>
                <w:color w:val="000000" w:themeColor="text1"/>
                <w:lang w:bidi="hi-IN"/>
              </w:rPr>
              <w:t>Revision)</w:t>
            </w:r>
          </w:p>
          <w:p w14:paraId="695A23A4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5.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अंगों के नाम एवं काम</w:t>
            </w:r>
          </w:p>
          <w:p w14:paraId="42163CEB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6.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 xml:space="preserve"> संज्ञा</w:t>
            </w:r>
          </w:p>
          <w:p w14:paraId="6A2BE440" w14:textId="77777777" w:rsidR="002F68E6" w:rsidRPr="003D1C52" w:rsidRDefault="002F68E6" w:rsidP="003D1C52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0E06622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7.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सर्वनाम</w:t>
            </w:r>
          </w:p>
          <w:p w14:paraId="2BBAFBFF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8.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लिंग</w:t>
            </w:r>
          </w:p>
          <w:p w14:paraId="3F6230B7" w14:textId="77777777" w:rsidR="003D1C52" w:rsidRPr="003D1C52" w:rsidRDefault="003D1C52" w:rsidP="003D1C52">
            <w:pPr>
              <w:rPr>
                <w:rFonts w:cs="Mangal"/>
                <w:bCs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9.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मात्रा ऋ सेअॅं</w:t>
            </w:r>
            <w:r w:rsidRPr="003D1C52"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 (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रेफ</w:t>
            </w:r>
            <w:r w:rsidRPr="003D1C52">
              <w:rPr>
                <w:rFonts w:cs="Mangal" w:hint="cs"/>
                <w:b/>
                <w:color w:val="000000" w:themeColor="text1"/>
                <w:lang w:bidi="hi-IN"/>
              </w:rPr>
              <w:t xml:space="preserve">,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पादेन )</w:t>
            </w:r>
          </w:p>
          <w:p w14:paraId="34F3B678" w14:textId="77777777" w:rsidR="003D1C52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cs="Mangal"/>
                <w:b/>
                <w:color w:val="000000" w:themeColor="text1"/>
                <w:cs/>
                <w:lang w:bidi="hi-IN"/>
              </w:rPr>
              <w:t xml:space="preserve">10 </w:t>
            </w:r>
            <w:r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गिनती ११ से २०</w:t>
            </w:r>
          </w:p>
          <w:p w14:paraId="04ABF935" w14:textId="77777777" w:rsidR="002F68E6" w:rsidRPr="003D1C52" w:rsidRDefault="002F68E6" w:rsidP="00D632DC">
            <w:pPr>
              <w:rPr>
                <w:rFonts w:ascii="Nirmala UI" w:hAnsi="Nirmala UI" w:cs="Nirmala UI"/>
                <w:color w:val="222222"/>
                <w:shd w:val="clear" w:color="auto" w:fill="FFFFFF"/>
                <w:lang w:val="en-US"/>
              </w:rPr>
            </w:pPr>
          </w:p>
        </w:tc>
      </w:tr>
      <w:tr w:rsidR="002F68E6" w14:paraId="6285F68F" w14:textId="77777777" w:rsidTr="00D632DC">
        <w:tc>
          <w:tcPr>
            <w:tcW w:w="2093" w:type="dxa"/>
          </w:tcPr>
          <w:p w14:paraId="698E7B9B" w14:textId="77777777" w:rsidR="002F68E6" w:rsidRDefault="006D1D71" w:rsidP="00D632D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Hindi Literature</w:t>
            </w:r>
          </w:p>
        </w:tc>
        <w:tc>
          <w:tcPr>
            <w:tcW w:w="4394" w:type="dxa"/>
          </w:tcPr>
          <w:p w14:paraId="1A28D462" w14:textId="77777777" w:rsidR="002F68E6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cs/>
                <w:lang w:bidi="hi-IN"/>
              </w:rPr>
              <w:t xml:space="preserve">1. </w:t>
            </w:r>
            <w:r w:rsidRPr="003D1C52">
              <w:rPr>
                <w:rFonts w:ascii="Nirmala UI" w:hAnsi="Nirmala UI" w:cs="Nirmala UI" w:hint="cs"/>
                <w:b/>
                <w:color w:val="000000" w:themeColor="text1"/>
                <w:cs/>
                <w:lang w:bidi="hi-IN"/>
              </w:rPr>
              <w:t>कुमुद</w:t>
            </w:r>
            <w:r w:rsidRPr="003D1C52">
              <w:rPr>
                <w:rFonts w:ascii="Cambria Math" w:hAnsi="Cambria Math" w:cs="Cambria Math" w:hint="cs"/>
                <w:b/>
                <w:color w:val="000000" w:themeColor="text1"/>
                <w:cs/>
                <w:lang w:bidi="hi-IN"/>
              </w:rPr>
              <w:t xml:space="preserve"> </w:t>
            </w:r>
            <w:r w:rsidRPr="003D1C52">
              <w:rPr>
                <w:rFonts w:ascii="Nirmala UI" w:hAnsi="Nirmala UI" w:cs="Nirmala UI" w:hint="cs"/>
                <w:b/>
                <w:color w:val="000000" w:themeColor="text1"/>
                <w:cs/>
                <w:lang w:bidi="hi-IN"/>
              </w:rPr>
              <w:t>की</w:t>
            </w:r>
            <w:r w:rsidRPr="003D1C52">
              <w:rPr>
                <w:rFonts w:ascii="Cambria Math" w:hAnsi="Cambria Math" w:cs="Cambria Math" w:hint="cs"/>
                <w:b/>
                <w:color w:val="000000" w:themeColor="text1"/>
                <w:cs/>
                <w:lang w:bidi="hi-IN"/>
              </w:rPr>
              <w:t xml:space="preserve"> </w:t>
            </w:r>
            <w:r w:rsidRPr="003D1C52">
              <w:rPr>
                <w:rFonts w:ascii="Nirmala UI" w:hAnsi="Nirmala UI" w:cs="Nirmala UI" w:hint="cs"/>
                <w:b/>
                <w:color w:val="000000" w:themeColor="text1"/>
                <w:cs/>
                <w:lang w:bidi="hi-IN"/>
              </w:rPr>
              <w:t>चुहिया</w:t>
            </w:r>
          </w:p>
        </w:tc>
        <w:tc>
          <w:tcPr>
            <w:tcW w:w="4111" w:type="dxa"/>
          </w:tcPr>
          <w:p w14:paraId="2B687CBC" w14:textId="77777777" w:rsidR="002F68E6" w:rsidRPr="003D1C52" w:rsidRDefault="003D1C52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>
              <w:rPr>
                <w:rFonts w:ascii="Nirmala UI" w:hAnsi="Nirmala UI" w:cs="Nirmala UI"/>
                <w:b/>
                <w:color w:val="000000" w:themeColor="text1"/>
                <w:cs/>
                <w:lang w:bidi="hi-IN"/>
              </w:rPr>
              <w:t xml:space="preserve">2. </w:t>
            </w:r>
            <w:r w:rsidRPr="003D1C52">
              <w:rPr>
                <w:rFonts w:ascii="Nirmala UI" w:hAnsi="Nirmala UI" w:cs="Nirmala UI" w:hint="cs"/>
                <w:b/>
                <w:color w:val="000000" w:themeColor="text1"/>
                <w:cs/>
                <w:lang w:bidi="hi-IN"/>
              </w:rPr>
              <w:t>मेरा</w:t>
            </w:r>
            <w:r w:rsidRPr="003D1C52">
              <w:rPr>
                <w:rFonts w:ascii="Cambria Math" w:hAnsi="Cambria Math" w:cs="Cambria Math" w:hint="cs"/>
                <w:b/>
                <w:color w:val="000000" w:themeColor="text1"/>
                <w:cs/>
                <w:lang w:bidi="hi-IN"/>
              </w:rPr>
              <w:t xml:space="preserve"> </w:t>
            </w:r>
            <w:r w:rsidRPr="003D1C52">
              <w:rPr>
                <w:rFonts w:ascii="Nirmala UI" w:hAnsi="Nirmala UI" w:cs="Nirmala UI" w:hint="cs"/>
                <w:b/>
                <w:color w:val="000000" w:themeColor="text1"/>
                <w:cs/>
                <w:lang w:bidi="hi-IN"/>
              </w:rPr>
              <w:t>विद्यालय</w:t>
            </w:r>
          </w:p>
        </w:tc>
      </w:tr>
      <w:tr w:rsidR="00783E9C" w14:paraId="2C9645D7" w14:textId="77777777" w:rsidTr="00D632DC">
        <w:tc>
          <w:tcPr>
            <w:tcW w:w="2093" w:type="dxa"/>
          </w:tcPr>
          <w:p w14:paraId="4850C9FA" w14:textId="77777777" w:rsidR="00783E9C" w:rsidRDefault="00783E9C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Hindi Recitation</w:t>
            </w:r>
          </w:p>
        </w:tc>
        <w:tc>
          <w:tcPr>
            <w:tcW w:w="4394" w:type="dxa"/>
          </w:tcPr>
          <w:p w14:paraId="5E616997" w14:textId="77777777" w:rsidR="00783E9C" w:rsidRPr="003D1C52" w:rsidRDefault="00D632DC" w:rsidP="003D1C52">
            <w:pPr>
              <w:rPr>
                <w:lang w:val="en-US"/>
              </w:rPr>
            </w:pPr>
            <w:r w:rsidRPr="003D1C52">
              <w:rPr>
                <w:rFonts w:ascii="Nirmala UI" w:eastAsia="Times New Roman" w:hAnsi="Nirmala UI" w:cs="Nirmala UI"/>
                <w:color w:val="000000"/>
                <w:lang w:eastAsia="en-IN"/>
              </w:rPr>
              <w:t xml:space="preserve">1. </w:t>
            </w:r>
            <w:r w:rsidR="003D1C52"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प्रार्थना</w:t>
            </w:r>
          </w:p>
        </w:tc>
        <w:tc>
          <w:tcPr>
            <w:tcW w:w="4111" w:type="dxa"/>
          </w:tcPr>
          <w:p w14:paraId="5A1CA3AA" w14:textId="77777777" w:rsidR="003D1C52" w:rsidRPr="003D1C52" w:rsidRDefault="00D632DC" w:rsidP="003D1C52">
            <w:pPr>
              <w:rPr>
                <w:rFonts w:cs="Mangal"/>
                <w:b/>
                <w:color w:val="000000" w:themeColor="text1"/>
                <w:lang w:bidi="hi-IN"/>
              </w:rPr>
            </w:pPr>
            <w:r w:rsidRPr="003D1C52">
              <w:rPr>
                <w:rFonts w:ascii="Nirmala UI" w:eastAsia="Times New Roman" w:hAnsi="Nirmala UI" w:cs="Nirmala UI"/>
                <w:color w:val="000000"/>
                <w:lang w:eastAsia="en-IN"/>
              </w:rPr>
              <w:t xml:space="preserve">2. </w:t>
            </w:r>
            <w:r w:rsidR="003D1C52" w:rsidRPr="003D1C52">
              <w:rPr>
                <w:rFonts w:cs="Mangal" w:hint="cs"/>
                <w:b/>
                <w:color w:val="000000" w:themeColor="text1"/>
                <w:cs/>
                <w:lang w:bidi="hi-IN"/>
              </w:rPr>
              <w:t>मोहन का घोड़ा</w:t>
            </w:r>
          </w:p>
          <w:p w14:paraId="17BF9A7C" w14:textId="77777777" w:rsidR="00783E9C" w:rsidRPr="003D1C52" w:rsidRDefault="00783E9C" w:rsidP="00D632DC">
            <w:pP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  <w:tr w:rsidR="002F68E6" w14:paraId="78D001EE" w14:textId="77777777" w:rsidTr="00D632DC">
        <w:tc>
          <w:tcPr>
            <w:tcW w:w="2093" w:type="dxa"/>
          </w:tcPr>
          <w:p w14:paraId="1C0204D3" w14:textId="77777777" w:rsidR="002F68E6" w:rsidRDefault="006D1D71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General Knowledge</w:t>
            </w:r>
          </w:p>
        </w:tc>
        <w:tc>
          <w:tcPr>
            <w:tcW w:w="4394" w:type="dxa"/>
          </w:tcPr>
          <w:p w14:paraId="147FE394" w14:textId="77777777" w:rsidR="002F68E6" w:rsidRPr="00D632DC" w:rsidRDefault="006D1D71" w:rsidP="00D632DC">
            <w:pPr>
              <w:jc w:val="center"/>
              <w:rPr>
                <w:lang w:val="en-US"/>
              </w:rPr>
            </w:pPr>
            <w:r w:rsidRPr="00D632DC">
              <w:rPr>
                <w:lang w:val="en-US"/>
              </w:rPr>
              <w:t>--</w:t>
            </w:r>
          </w:p>
        </w:tc>
        <w:tc>
          <w:tcPr>
            <w:tcW w:w="4111" w:type="dxa"/>
          </w:tcPr>
          <w:p w14:paraId="094A5ED7" w14:textId="77777777" w:rsidR="00783E9C" w:rsidRPr="00AB61A8" w:rsidRDefault="00783E9C" w:rsidP="00D632DC">
            <w:pPr>
              <w:rPr>
                <w:rFonts w:eastAsia="Times New Roman" w:cstheme="minorHAnsi"/>
                <w:lang w:eastAsia="en-IN"/>
              </w:rPr>
            </w:pPr>
            <w:r w:rsidRPr="00AB61A8">
              <w:rPr>
                <w:rFonts w:eastAsia="Times New Roman" w:cstheme="minorHAnsi"/>
                <w:bCs/>
                <w:color w:val="000000"/>
                <w:lang w:eastAsia="en-IN"/>
              </w:rPr>
              <w:t>Chapter No. 1,2,3,4,5,7,9,10,11,12,13 and Current Affairs </w:t>
            </w:r>
          </w:p>
          <w:p w14:paraId="052508D2" w14:textId="77777777" w:rsidR="002F68E6" w:rsidRPr="00D632DC" w:rsidRDefault="002F68E6" w:rsidP="00D632D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EE6F6A7" w14:textId="77777777" w:rsidR="002F68E6" w:rsidRDefault="002F68E6">
      <w:pPr>
        <w:spacing w:after="0"/>
        <w:jc w:val="center"/>
        <w:rPr>
          <w:b/>
          <w:sz w:val="24"/>
          <w:lang w:val="en-US"/>
        </w:rPr>
      </w:pPr>
    </w:p>
    <w:sectPr w:rsidR="002F68E6" w:rsidSect="002F68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ogle Sans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128FA"/>
    <w:multiLevelType w:val="multilevel"/>
    <w:tmpl w:val="094128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469B1"/>
    <w:multiLevelType w:val="multilevel"/>
    <w:tmpl w:val="20F469B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E42AD"/>
    <w:multiLevelType w:val="multilevel"/>
    <w:tmpl w:val="595E42AD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A5D685F"/>
    <w:multiLevelType w:val="multilevel"/>
    <w:tmpl w:val="5A5D685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2E1CFD"/>
    <w:multiLevelType w:val="hybridMultilevel"/>
    <w:tmpl w:val="C09EE606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19"/>
    <w:rsid w:val="00064D52"/>
    <w:rsid w:val="000F2C42"/>
    <w:rsid w:val="001B7B9A"/>
    <w:rsid w:val="002368B0"/>
    <w:rsid w:val="002528AF"/>
    <w:rsid w:val="002F68E6"/>
    <w:rsid w:val="00324E5B"/>
    <w:rsid w:val="00344819"/>
    <w:rsid w:val="003D1C52"/>
    <w:rsid w:val="003D5009"/>
    <w:rsid w:val="00501FB6"/>
    <w:rsid w:val="0056670A"/>
    <w:rsid w:val="006533CF"/>
    <w:rsid w:val="006608AD"/>
    <w:rsid w:val="00672AD8"/>
    <w:rsid w:val="006D0DE7"/>
    <w:rsid w:val="006D1ADD"/>
    <w:rsid w:val="006D1D71"/>
    <w:rsid w:val="00752F1E"/>
    <w:rsid w:val="00783E9C"/>
    <w:rsid w:val="00797E83"/>
    <w:rsid w:val="00804883"/>
    <w:rsid w:val="00BD6ADC"/>
    <w:rsid w:val="00D175B2"/>
    <w:rsid w:val="00D632DC"/>
    <w:rsid w:val="00E75F8A"/>
    <w:rsid w:val="00F01574"/>
    <w:rsid w:val="00F019FD"/>
    <w:rsid w:val="06330982"/>
    <w:rsid w:val="11401686"/>
    <w:rsid w:val="7E6636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82E2C"/>
  <w15:docId w15:val="{62C2FE7E-3586-47E2-9160-2ADF8043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68E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2F68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F68E6"/>
    <w:pPr>
      <w:ind w:left="720"/>
      <w:contextualSpacing/>
    </w:pPr>
  </w:style>
  <w:style w:type="character" w:customStyle="1" w:styleId="wb2">
    <w:name w:val="wb2"/>
    <w:rsid w:val="002F68E6"/>
  </w:style>
  <w:style w:type="character" w:customStyle="1" w:styleId="wh">
    <w:name w:val="wh"/>
    <w:rsid w:val="002F68E6"/>
    <w:rPr>
      <w:rFonts w:ascii="Courier New" w:eastAsia="Courier New" w:hAnsi="Courier New" w:cs="Courier New"/>
      <w:color w:val="DDDD00"/>
    </w:rPr>
  </w:style>
  <w:style w:type="character" w:customStyle="1" w:styleId="kj-jd-k7-k02">
    <w:name w:val="kj-jd-k7-k02"/>
    <w:qFormat/>
    <w:rsid w:val="002F68E6"/>
    <w:rPr>
      <w:rFonts w:ascii="Google Sans" w:eastAsia="Google Sans" w:hAnsi="Google Sans" w:cs="Google Sans" w:hint="default"/>
      <w:color w:val="212121"/>
    </w:rPr>
  </w:style>
  <w:style w:type="character" w:customStyle="1" w:styleId="kj-jd-k7-jq4">
    <w:name w:val="kj-jd-k7-jq4"/>
    <w:rsid w:val="002F68E6"/>
  </w:style>
  <w:style w:type="character" w:customStyle="1" w:styleId="gbg4">
    <w:name w:val="gb_g4"/>
    <w:qFormat/>
    <w:rsid w:val="002F68E6"/>
    <w:rPr>
      <w:color w:val="FFFFFF"/>
    </w:rPr>
  </w:style>
  <w:style w:type="character" w:customStyle="1" w:styleId="gbg5">
    <w:name w:val="gb_g5"/>
    <w:qFormat/>
    <w:rsid w:val="002F68E6"/>
    <w:rPr>
      <w:u w:val="none"/>
    </w:rPr>
  </w:style>
  <w:style w:type="character" w:customStyle="1" w:styleId="gbg">
    <w:name w:val="gb_g"/>
    <w:qFormat/>
    <w:rsid w:val="002F68E6"/>
    <w:rPr>
      <w:u w:val="none"/>
    </w:rPr>
  </w:style>
  <w:style w:type="character" w:customStyle="1" w:styleId="gbg1">
    <w:name w:val="gb_g1"/>
    <w:qFormat/>
    <w:rsid w:val="002F68E6"/>
    <w:rPr>
      <w:color w:val="FFFFFF"/>
    </w:rPr>
  </w:style>
  <w:style w:type="character" w:customStyle="1" w:styleId="gbg2">
    <w:name w:val="gb_g2"/>
    <w:qFormat/>
    <w:rsid w:val="002F68E6"/>
    <w:rPr>
      <w:color w:val="FFFFFF"/>
    </w:rPr>
  </w:style>
  <w:style w:type="character" w:customStyle="1" w:styleId="gbg3">
    <w:name w:val="gb_g3"/>
    <w:rsid w:val="002F68E6"/>
    <w:rPr>
      <w:u w:val="none"/>
    </w:rPr>
  </w:style>
  <w:style w:type="character" w:customStyle="1" w:styleId="kj-jd-k7-jq">
    <w:name w:val="kj-jd-k7-jq"/>
    <w:rsid w:val="002F68E6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dbms</cp:lastModifiedBy>
  <cp:revision>2</cp:revision>
  <dcterms:created xsi:type="dcterms:W3CDTF">2020-03-25T03:17:00Z</dcterms:created>
  <dcterms:modified xsi:type="dcterms:W3CDTF">2020-03-25T03:17:00Z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