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9F6C4" w14:textId="77777777" w:rsidR="00BE26CE" w:rsidRPr="00E213F0" w:rsidRDefault="009E153E" w:rsidP="008859B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E213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</w:t>
      </w:r>
      <w:r w:rsidR="005F6442" w:rsidRPr="00E213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213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STD – VI (FIRST TERM </w:t>
      </w:r>
      <w:proofErr w:type="gramStart"/>
      <w:r w:rsidRPr="00E213F0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PORTION)</w:t>
      </w:r>
      <w:r w:rsidR="005F6442" w:rsidRPr="00E213F0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="005F6442" w:rsidRPr="00E213F0">
        <w:rPr>
          <w:rFonts w:ascii="Times New Roman" w:hAnsi="Times New Roman" w:cs="Times New Roman"/>
          <w:b/>
          <w:bCs/>
          <w:sz w:val="28"/>
          <w:szCs w:val="28"/>
          <w:lang w:val="en-US"/>
        </w:rPr>
        <w:t>2020-21)</w:t>
      </w:r>
    </w:p>
    <w:p w14:paraId="08BCA32F" w14:textId="77777777" w:rsidR="004A2CC2" w:rsidRPr="00E213F0" w:rsidRDefault="009E153E" w:rsidP="008859B9">
      <w:pPr>
        <w:pStyle w:val="NoSpacing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E213F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EN</w:t>
      </w:r>
      <w:r w:rsidR="004A2CC2" w:rsidRPr="00E213F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G LANGUAGE-</w:t>
      </w:r>
    </w:p>
    <w:p w14:paraId="47CCFDB8" w14:textId="77777777" w:rsidR="009E153E" w:rsidRPr="00E213F0" w:rsidRDefault="004A2CC2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9E153E"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Sentences: Jumble Sentences </w:t>
      </w:r>
    </w:p>
    <w:p w14:paraId="1E2E45CD" w14:textId="77777777" w:rsidR="009E153E" w:rsidRPr="00E213F0" w:rsidRDefault="009E153E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   Kinds of sen</w:t>
      </w:r>
      <w:r w:rsidR="004A2CC2"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tences </w:t>
      </w:r>
    </w:p>
    <w:p w14:paraId="703887A9" w14:textId="77777777" w:rsidR="009E153E" w:rsidRPr="00E213F0" w:rsidRDefault="009E153E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2.</w:t>
      </w:r>
      <w:r w:rsidR="004A2CC2"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Subject and Predicate</w:t>
      </w:r>
    </w:p>
    <w:p w14:paraId="43B95575" w14:textId="77777777" w:rsidR="004A2CC2" w:rsidRPr="00E213F0" w:rsidRDefault="004A2CC2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3. Nouns: Kinds of Nouns,</w:t>
      </w:r>
      <w:r w:rsidR="005F6442"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10351B" w14:textId="77777777" w:rsidR="005F6442" w:rsidRPr="00E213F0" w:rsidRDefault="005F6442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   Nouns –Number, Gender</w:t>
      </w:r>
    </w:p>
    <w:p w14:paraId="60D23136" w14:textId="77777777" w:rsidR="004A2CC2" w:rsidRPr="00E213F0" w:rsidRDefault="004A2CC2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4. Pronouns- kinds</w:t>
      </w:r>
    </w:p>
    <w:p w14:paraId="7AB6CDBD" w14:textId="77777777" w:rsidR="004A2CC2" w:rsidRPr="00E213F0" w:rsidRDefault="004A2CC2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5. Direct and Indirect speech</w:t>
      </w:r>
      <w:r w:rsidR="00B53744" w:rsidRPr="00E213F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21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13F0" w:rsidRPr="00E213F0">
        <w:rPr>
          <w:rFonts w:ascii="Times New Roman" w:hAnsi="Times New Roman" w:cs="Times New Roman"/>
          <w:sz w:val="24"/>
          <w:szCs w:val="24"/>
          <w:lang w:val="en-US"/>
        </w:rPr>
        <w:t>assertive sentences</w:t>
      </w:r>
    </w:p>
    <w:p w14:paraId="51FFC5CB" w14:textId="77777777" w:rsidR="004A2CC2" w:rsidRPr="00E213F0" w:rsidRDefault="004A2CC2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6. Composition Writing</w:t>
      </w:r>
    </w:p>
    <w:p w14:paraId="5C53D995" w14:textId="77777777" w:rsidR="004A2CC2" w:rsidRPr="00E213F0" w:rsidRDefault="004A2CC2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7. Letter Writing: Informal</w:t>
      </w:r>
    </w:p>
    <w:p w14:paraId="17CF04FE" w14:textId="77777777" w:rsidR="004A2CC2" w:rsidRPr="00E213F0" w:rsidRDefault="004A2CC2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8. Comprehension</w:t>
      </w:r>
    </w:p>
    <w:p w14:paraId="7BFF5245" w14:textId="77777777" w:rsidR="004A2CC2" w:rsidRPr="00E213F0" w:rsidRDefault="004A2CC2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9. Words often Confused</w:t>
      </w:r>
      <w:r w:rsidR="005F6442" w:rsidRPr="00E213F0">
        <w:rPr>
          <w:rFonts w:ascii="Times New Roman" w:hAnsi="Times New Roman" w:cs="Times New Roman"/>
          <w:sz w:val="24"/>
          <w:szCs w:val="24"/>
          <w:lang w:val="en-US"/>
        </w:rPr>
        <w:t>-page no.</w:t>
      </w:r>
      <w:r w:rsidR="00F25B9A"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(150,151)</w:t>
      </w:r>
    </w:p>
    <w:p w14:paraId="0D0424A5" w14:textId="77777777" w:rsidR="008859B9" w:rsidRPr="00E213F0" w:rsidRDefault="008859B9" w:rsidP="008859B9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14:paraId="72FE7FEA" w14:textId="77777777" w:rsidR="004A2CC2" w:rsidRPr="00E213F0" w:rsidRDefault="004A2CC2" w:rsidP="008859B9">
      <w:pPr>
        <w:pStyle w:val="NoSpacing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E213F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ENGLISH LITERATURE-</w:t>
      </w:r>
    </w:p>
    <w:p w14:paraId="287E3A22" w14:textId="77777777" w:rsidR="000F2FCF" w:rsidRPr="00E213F0" w:rsidRDefault="000F2FCF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>1. The Cherry Tree</w:t>
      </w:r>
    </w:p>
    <w:p w14:paraId="0D88E33A" w14:textId="77777777" w:rsidR="000F2FCF" w:rsidRPr="00E213F0" w:rsidRDefault="000F2FCF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>2. The Miracle</w:t>
      </w:r>
    </w:p>
    <w:p w14:paraId="5781D660" w14:textId="77777777" w:rsidR="000F2FCF" w:rsidRPr="00E213F0" w:rsidRDefault="000F2FCF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>3. A Turkish Judge</w:t>
      </w:r>
    </w:p>
    <w:p w14:paraId="2B0A0475" w14:textId="77777777" w:rsidR="000F2FCF" w:rsidRPr="00E213F0" w:rsidRDefault="000F2FCF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4. Summer </w:t>
      </w:r>
      <w:proofErr w:type="gramStart"/>
      <w:r w:rsidRPr="00E213F0">
        <w:rPr>
          <w:rFonts w:ascii="Times New Roman" w:hAnsi="Times New Roman" w:cs="Times New Roman"/>
          <w:sz w:val="24"/>
          <w:szCs w:val="24"/>
          <w:lang w:val="en-US"/>
        </w:rPr>
        <w:t>Sun(</w:t>
      </w:r>
      <w:proofErr w:type="gramEnd"/>
      <w:r w:rsidRPr="00E213F0">
        <w:rPr>
          <w:rFonts w:ascii="Times New Roman" w:hAnsi="Times New Roman" w:cs="Times New Roman"/>
          <w:sz w:val="24"/>
          <w:szCs w:val="24"/>
          <w:lang w:val="en-US"/>
        </w:rPr>
        <w:t>POEM)</w:t>
      </w:r>
    </w:p>
    <w:p w14:paraId="3A59BF57" w14:textId="77777777" w:rsidR="000F2FCF" w:rsidRPr="00E213F0" w:rsidRDefault="000F2FCF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5. Vocation </w:t>
      </w:r>
    </w:p>
    <w:p w14:paraId="200E4759" w14:textId="77777777" w:rsidR="000F2FCF" w:rsidRPr="00E213F0" w:rsidRDefault="000F2FCF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6. The Broken Ears Goes </w:t>
      </w:r>
      <w:proofErr w:type="gramStart"/>
      <w:r w:rsidRPr="00E213F0">
        <w:rPr>
          <w:rFonts w:ascii="Times New Roman" w:hAnsi="Times New Roman" w:cs="Times New Roman"/>
          <w:sz w:val="24"/>
          <w:szCs w:val="24"/>
          <w:lang w:val="en-US"/>
        </w:rPr>
        <w:t>Missing(</w:t>
      </w:r>
      <w:proofErr w:type="gramEnd"/>
      <w:r w:rsidRPr="00E213F0">
        <w:rPr>
          <w:rFonts w:ascii="Times New Roman" w:hAnsi="Times New Roman" w:cs="Times New Roman"/>
          <w:sz w:val="24"/>
          <w:szCs w:val="24"/>
          <w:lang w:val="en-US"/>
        </w:rPr>
        <w:t>Reading and conversation only)</w:t>
      </w:r>
    </w:p>
    <w:p w14:paraId="5ED3D388" w14:textId="77777777" w:rsidR="000F2FCF" w:rsidRPr="00E213F0" w:rsidRDefault="000F2FCF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>7. Word Perfect Spelling Book—pages:6,7(1-20),15,18,19(1-15)</w:t>
      </w:r>
    </w:p>
    <w:p w14:paraId="7F66FD11" w14:textId="77777777" w:rsidR="000F2FCF" w:rsidRPr="00E213F0" w:rsidRDefault="000F2FCF" w:rsidP="008859B9">
      <w:pPr>
        <w:pStyle w:val="NoSpacing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PROJECT </w:t>
      </w:r>
      <w:proofErr w:type="gramStart"/>
      <w:r w:rsidRPr="00E213F0">
        <w:rPr>
          <w:rFonts w:ascii="Times New Roman" w:hAnsi="Times New Roman" w:cs="Times New Roman"/>
          <w:i/>
          <w:sz w:val="24"/>
          <w:szCs w:val="24"/>
          <w:lang w:val="en-US"/>
        </w:rPr>
        <w:t>WORK:-</w:t>
      </w:r>
      <w:proofErr w:type="gramEnd"/>
      <w:r w:rsidRPr="00E21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(Vocation)</w:t>
      </w:r>
    </w:p>
    <w:p w14:paraId="2D076E43" w14:textId="77777777" w:rsidR="000F2FCF" w:rsidRPr="00E213F0" w:rsidRDefault="000F2FCF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Find out the different kinds of work done by the people in your </w:t>
      </w:r>
      <w:proofErr w:type="spellStart"/>
      <w:r w:rsidRPr="00E213F0">
        <w:rPr>
          <w:rFonts w:ascii="Times New Roman" w:hAnsi="Times New Roman" w:cs="Times New Roman"/>
          <w:sz w:val="24"/>
          <w:szCs w:val="24"/>
          <w:lang w:val="en-US"/>
        </w:rPr>
        <w:t>neighbourhood</w:t>
      </w:r>
      <w:proofErr w:type="spellEnd"/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make different cards for different kinds of work you can make the card </w:t>
      </w:r>
      <w:proofErr w:type="spellStart"/>
      <w:r w:rsidRPr="00E213F0">
        <w:rPr>
          <w:rFonts w:ascii="Times New Roman" w:hAnsi="Times New Roman" w:cs="Times New Roman"/>
          <w:sz w:val="24"/>
          <w:szCs w:val="24"/>
          <w:lang w:val="en-US"/>
        </w:rPr>
        <w:t>colourful</w:t>
      </w:r>
      <w:proofErr w:type="spellEnd"/>
      <w:r w:rsidRPr="00E213F0">
        <w:rPr>
          <w:rFonts w:ascii="Times New Roman" w:hAnsi="Times New Roman" w:cs="Times New Roman"/>
          <w:sz w:val="24"/>
          <w:szCs w:val="24"/>
          <w:lang w:val="en-US"/>
        </w:rPr>
        <w:t xml:space="preserve"> with pictures of the persons doing the work and paste it in your English Literature Notebook.</w:t>
      </w:r>
    </w:p>
    <w:p w14:paraId="111DC833" w14:textId="77777777" w:rsidR="00F25B9A" w:rsidRPr="00E213F0" w:rsidRDefault="00F25B9A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E96076C" w14:textId="77777777" w:rsidR="0021491A" w:rsidRPr="00E213F0" w:rsidRDefault="0021491A" w:rsidP="008859B9">
      <w:pPr>
        <w:pStyle w:val="NoSpacing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/>
        </w:rPr>
      </w:pPr>
      <w:r w:rsidRPr="008859B9">
        <w:rPr>
          <w:rFonts w:ascii="Arial" w:eastAsia="Times New Roman" w:hAnsi="Arial" w:cs="Arial"/>
          <w:b/>
          <w:bCs/>
          <w:color w:val="222222"/>
          <w:lang w:eastAsia="en-IN"/>
        </w:rPr>
        <w:t xml:space="preserve"> </w:t>
      </w:r>
      <w:proofErr w:type="gramStart"/>
      <w:r w:rsidRPr="00E213F0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/>
        </w:rPr>
        <w:t>( HINDI</w:t>
      </w:r>
      <w:proofErr w:type="gramEnd"/>
      <w:r w:rsidRPr="00E213F0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/>
        </w:rPr>
        <w:t xml:space="preserve"> LANG</w:t>
      </w:r>
      <w:r w:rsidR="008859B9" w:rsidRPr="00E213F0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/>
        </w:rPr>
        <w:t>UAGE</w:t>
      </w:r>
      <w:r w:rsidRPr="00E213F0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N"/>
        </w:rPr>
        <w:t xml:space="preserve">) </w:t>
      </w:r>
    </w:p>
    <w:p w14:paraId="1CA78B3C" w14:textId="77777777" w:rsidR="008859B9" w:rsidRPr="008859B9" w:rsidRDefault="008859B9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</w:p>
    <w:p w14:paraId="62953DD5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बोली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लिपि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और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व्याकरण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8-14)</w:t>
      </w:r>
    </w:p>
    <w:p w14:paraId="127207B2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•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उसके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रूप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और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उनकी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मान्यता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प्राप्त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ज्ञान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3B9E000C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•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बोली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लिपि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कुछ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प्रमुख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भाषाओं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लिपियाँ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संस्कृत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असमिया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तक</w:t>
      </w:r>
      <w:r w:rsidRPr="008859B9">
        <w:rPr>
          <w:rFonts w:ascii="Arial" w:eastAsia="Times New Roman" w:hAnsi="Arial" w:cs="Arial"/>
          <w:color w:val="222222"/>
          <w:lang w:eastAsia="en-IN"/>
        </w:rPr>
        <w:t>)</w:t>
      </w:r>
    </w:p>
    <w:p w14:paraId="377491AB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•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व्याकरण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एवं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उसके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मुख्य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अंग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तथा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पुस्तक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आधारित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अभ्यास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कार्य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।</w:t>
      </w:r>
    </w:p>
    <w:p w14:paraId="0E0527A3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2.)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वर्णमाला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15 - 19)</w:t>
      </w:r>
    </w:p>
    <w:p w14:paraId="76CE5BDF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•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वर्ण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एवं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वर्णमाला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वर्ण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भेद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स्वर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मात्राएं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उनके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भेद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व्यंजन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भेद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साथ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पुस्तक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आधारित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अभ्यास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कार्य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।</w:t>
      </w:r>
    </w:p>
    <w:p w14:paraId="65A77B09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3.)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तत्सम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तदभव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29 - 33)</w:t>
      </w:r>
    </w:p>
    <w:p w14:paraId="65280061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•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तालिका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gramStart"/>
      <w:r w:rsidRPr="008859B9">
        <w:rPr>
          <w:rFonts w:ascii="Arial" w:eastAsia="Times New Roman" w:hAnsi="Arial" w:cs="Arial"/>
          <w:color w:val="222222"/>
          <w:lang w:eastAsia="en-IN"/>
        </w:rPr>
        <w:t xml:space="preserve">(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अग्नि</w:t>
      </w:r>
      <w:proofErr w:type="gramEnd"/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दुग्ध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तक</w:t>
      </w:r>
      <w:r w:rsidRPr="008859B9">
        <w:rPr>
          <w:rFonts w:ascii="Arial" w:eastAsia="Times New Roman" w:hAnsi="Arial" w:cs="Arial"/>
          <w:color w:val="222222"/>
          <w:lang w:eastAsia="en-IN"/>
        </w:rPr>
        <w:t>)</w:t>
      </w:r>
    </w:p>
    <w:p w14:paraId="4AA36999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4.)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निबंध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7A16DCAF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•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सफलता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कुंजी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gramStart"/>
      <w:r w:rsidRPr="008859B9">
        <w:rPr>
          <w:rFonts w:ascii="Arial" w:eastAsia="Times New Roman" w:hAnsi="Arial" w:cs="Arial"/>
          <w:color w:val="222222"/>
          <w:lang w:eastAsia="en-IN"/>
        </w:rPr>
        <w:t xml:space="preserve">(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proofErr w:type="gramEnd"/>
      <w:r w:rsidRPr="008859B9">
        <w:rPr>
          <w:rFonts w:ascii="Arial" w:eastAsia="Times New Roman" w:hAnsi="Arial" w:cs="Arial"/>
          <w:color w:val="222222"/>
          <w:lang w:eastAsia="en-IN"/>
        </w:rPr>
        <w:t>-166)</w:t>
      </w:r>
    </w:p>
    <w:p w14:paraId="5A1D1810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5.)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संज्ञा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67 - 72)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ङ</w:t>
      </w:r>
    </w:p>
    <w:p w14:paraId="29310CA2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संज्ञा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और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उसके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भेद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सहित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59BE6F21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भाववाचक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संज्ञाओं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रचना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70)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जातिवाचक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क्रियाओं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तक</w:t>
      </w:r>
    </w:p>
    <w:p w14:paraId="79BA1B61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जातिवाचक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सर्वनाम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तक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73B942A2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6.)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सर्वनाम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96-100)</w:t>
      </w:r>
    </w:p>
    <w:p w14:paraId="253E3E5C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सर्वनाम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उसके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भेद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उनकी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उदाहरण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तथा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पुस्तक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आधारित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अभ्यास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कार्य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।</w:t>
      </w:r>
    </w:p>
    <w:p w14:paraId="5FEB0C7D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7.)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पर्यायवाची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शब्द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34-36)</w:t>
      </w:r>
    </w:p>
    <w:p w14:paraId="574AF2AC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रिश्ते</w:t>
      </w:r>
      <w:r w:rsidRPr="008859B9">
        <w:rPr>
          <w:rFonts w:ascii="Arial" w:eastAsia="Times New Roman" w:hAnsi="Arial" w:cs="Arial"/>
          <w:color w:val="222222"/>
          <w:lang w:eastAsia="en-IN"/>
        </w:rPr>
        <w:t>-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नाते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संबंधी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34) </w:t>
      </w:r>
    </w:p>
    <w:p w14:paraId="714C9376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पशु</w:t>
      </w:r>
      <w:r w:rsidRPr="008859B9">
        <w:rPr>
          <w:rFonts w:ascii="Arial" w:eastAsia="Times New Roman" w:hAnsi="Arial" w:cs="Arial"/>
          <w:color w:val="222222"/>
          <w:lang w:eastAsia="en-IN"/>
        </w:rPr>
        <w:t>-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पक्षी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संबंधी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शब्दों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पर्यायवाची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21C2140C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पुस्तक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आधारित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अभ्यास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कार्य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।</w:t>
      </w:r>
    </w:p>
    <w:p w14:paraId="2D87E5B4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8.)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शब्द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शुद्धि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करण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130-131)</w:t>
      </w:r>
    </w:p>
    <w:p w14:paraId="5183FFF5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आ</w:t>
      </w:r>
    </w:p>
    <w:p w14:paraId="4FFF447A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ई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0EF2DA6F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lastRenderedPageBreak/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ऊ</w:t>
      </w:r>
    </w:p>
    <w:p w14:paraId="15B28D33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साथ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ऊ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मात्रा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संबंधी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अशुद्धियाँ</w:t>
      </w:r>
    </w:p>
    <w:p w14:paraId="7DDF8BD4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9.)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विपरित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शब्द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38)</w:t>
      </w:r>
    </w:p>
    <w:p w14:paraId="04044DF6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जड़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×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चेतन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नया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×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पुराना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342F9947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पुस्तक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आधारित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अभ्यास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कार्य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।</w:t>
      </w:r>
    </w:p>
    <w:p w14:paraId="21181A80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10.)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अनेकार्थक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शब्द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41)</w:t>
      </w:r>
    </w:p>
    <w:p w14:paraId="34BD74F2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अर्थ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मधु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तक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633C3696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11.)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वाक्य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शुद्धिकरण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132-133)</w:t>
      </w:r>
    </w:p>
    <w:p w14:paraId="18070E0F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लिंग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वचन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संज्ञा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सर्वनाम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संबंधी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अशुद्धियाँ</w:t>
      </w:r>
    </w:p>
    <w:p w14:paraId="61B308B3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12.)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काल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113-116)</w:t>
      </w:r>
    </w:p>
    <w:p w14:paraId="2C619E29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काल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उसके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भेद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उनकी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37FD4A49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तथा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पुस्तक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आधारित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अभ्यास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कार्य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।</w:t>
      </w:r>
    </w:p>
    <w:p w14:paraId="0B179FA0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13.)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मुहावरे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140)</w:t>
      </w:r>
    </w:p>
    <w:p w14:paraId="24536D15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>.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141)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मानव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अंगो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आधारित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मुहावरे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अर्थ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एवं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वाक्य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2F8C7BB2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>.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142) (1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7)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कुछ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अन्य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मुहावरे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अर्थ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3B7236ED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वाक्यों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में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प्रयोग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करना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।</w:t>
      </w:r>
    </w:p>
    <w:p w14:paraId="27B20514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14.)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अपठित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गद्यांश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हिन्दी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साहित्य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पुस्तक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उदगम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कक्षा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6)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147) (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क्रिसमस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पहले</w:t>
      </w:r>
      <w:r w:rsidRPr="008859B9">
        <w:rPr>
          <w:rFonts w:ascii="Arial" w:eastAsia="Times New Roman" w:hAnsi="Arial" w:cs="Arial"/>
          <w:color w:val="222222"/>
          <w:lang w:eastAsia="en-IN"/>
        </w:rPr>
        <w:t>) </w:t>
      </w:r>
    </w:p>
    <w:p w14:paraId="7379A814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15.)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निबंध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1D3202FA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>.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पेज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167)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प्रदूषण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22A8E01A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16.)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समरूपी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भिन्नार्थक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शब्द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नोटबुक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में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लिखें</w:t>
      </w:r>
      <w:r w:rsidRPr="008859B9">
        <w:rPr>
          <w:rFonts w:ascii="Arial" w:eastAsia="Times New Roman" w:hAnsi="Arial" w:cs="Arial"/>
          <w:color w:val="222222"/>
          <w:lang w:eastAsia="en-IN"/>
        </w:rPr>
        <w:t>)</w:t>
      </w:r>
    </w:p>
    <w:p w14:paraId="43AA1086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भाग्य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किस्मत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6E48BEAB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भाग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हिस्सा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77C785BA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2.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बात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वार्ता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3C622815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वात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हवा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1CA87CAE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3.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अवधि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समय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06C3EAE4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अवधी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अवध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भाषा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2516F1D7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4.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उपयुक्त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उचित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7C4883BE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उपर्युक्त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ऊपर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कहा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गया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04F30A89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5.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कुल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वंश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योग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7AE7DCA4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कूल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किनारा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2C088C98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6.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परिणाम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नतीजा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5F06775D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परिमाण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(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नाप</w:t>
      </w:r>
      <w:r w:rsidRPr="008859B9">
        <w:rPr>
          <w:rFonts w:ascii="Arial" w:eastAsia="Times New Roman" w:hAnsi="Arial" w:cs="Arial"/>
          <w:color w:val="222222"/>
          <w:lang w:eastAsia="en-IN"/>
        </w:rPr>
        <w:t>-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तोल</w:t>
      </w:r>
      <w:r w:rsidRPr="008859B9">
        <w:rPr>
          <w:rFonts w:ascii="Arial" w:eastAsia="Times New Roman" w:hAnsi="Arial" w:cs="Arial"/>
          <w:color w:val="222222"/>
          <w:lang w:eastAsia="en-IN"/>
        </w:rPr>
        <w:t>) </w:t>
      </w:r>
    </w:p>
    <w:p w14:paraId="161E03F4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7.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प्रसाद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मंदिर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प्रसाद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कृपा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188A60F7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प्रासाद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महल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0FB6957C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8.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शोक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दुःख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6A9180E6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शौक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चाव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लगाव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6B0AE300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9.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चीर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कपड़ा</w:t>
      </w:r>
    </w:p>
    <w:p w14:paraId="1BB362F9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चिर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हमेशा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4BE8BA8E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10.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जलज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कमल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3A49BA18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जलद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बादल</w:t>
      </w:r>
    </w:p>
    <w:p w14:paraId="397502C3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11.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अपेक्षा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उम्मीद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58F7B6B9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उपेक्षा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अनादर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3229C6C7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12.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दश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दस</w:t>
      </w:r>
    </w:p>
    <w:p w14:paraId="07BB8588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दंश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डंक</w:t>
      </w:r>
    </w:p>
    <w:p w14:paraId="3FFE5F97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13.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संसार</w:t>
      </w:r>
    </w:p>
    <w:p w14:paraId="1CA5EBA4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भव्य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सुंदर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244DA681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Arial" w:eastAsia="Times New Roman" w:hAnsi="Arial" w:cs="Arial"/>
          <w:color w:val="222222"/>
          <w:lang w:eastAsia="en-IN"/>
        </w:rPr>
        <w:t xml:space="preserve">14.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दीन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गरीब</w:t>
      </w:r>
    </w:p>
    <w:p w14:paraId="51F977FB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दिन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दिवस</w:t>
      </w:r>
    </w:p>
    <w:p w14:paraId="6A7CBF35" w14:textId="77777777" w:rsidR="0021491A" w:rsidRPr="008859B9" w:rsidRDefault="0021491A" w:rsidP="008859B9">
      <w:pPr>
        <w:pStyle w:val="NoSpacing"/>
        <w:rPr>
          <w:color w:val="000000"/>
        </w:rPr>
      </w:pPr>
    </w:p>
    <w:p w14:paraId="4EC04B17" w14:textId="77777777" w:rsidR="008859B9" w:rsidRDefault="008859B9" w:rsidP="008859B9">
      <w:pPr>
        <w:pStyle w:val="NoSpacing"/>
        <w:rPr>
          <w:color w:val="000000"/>
        </w:rPr>
      </w:pPr>
    </w:p>
    <w:p w14:paraId="420D8E57" w14:textId="77777777" w:rsidR="008859B9" w:rsidRDefault="008859B9" w:rsidP="008859B9">
      <w:pPr>
        <w:pStyle w:val="NoSpacing"/>
        <w:rPr>
          <w:color w:val="000000"/>
        </w:rPr>
      </w:pPr>
    </w:p>
    <w:p w14:paraId="1D1A8968" w14:textId="77777777" w:rsidR="008859B9" w:rsidRDefault="008859B9" w:rsidP="008859B9">
      <w:pPr>
        <w:pStyle w:val="NoSpacing"/>
        <w:rPr>
          <w:color w:val="000000"/>
        </w:rPr>
      </w:pPr>
    </w:p>
    <w:p w14:paraId="1E16208B" w14:textId="77777777" w:rsidR="008859B9" w:rsidRDefault="008859B9" w:rsidP="008859B9">
      <w:pPr>
        <w:pStyle w:val="NoSpacing"/>
        <w:rPr>
          <w:color w:val="000000"/>
        </w:rPr>
      </w:pPr>
    </w:p>
    <w:p w14:paraId="51EB2C18" w14:textId="77777777" w:rsidR="008859B9" w:rsidRDefault="008859B9" w:rsidP="008859B9">
      <w:pPr>
        <w:pStyle w:val="NoSpacing"/>
        <w:rPr>
          <w:color w:val="000000"/>
        </w:rPr>
      </w:pPr>
    </w:p>
    <w:p w14:paraId="46076604" w14:textId="77777777" w:rsidR="008859B9" w:rsidRPr="00E213F0" w:rsidRDefault="008859B9" w:rsidP="008859B9">
      <w:pPr>
        <w:pStyle w:val="NoSpacing"/>
        <w:rPr>
          <w:b/>
          <w:bCs/>
          <w:iCs/>
          <w:color w:val="000000"/>
          <w:sz w:val="28"/>
          <w:szCs w:val="28"/>
        </w:rPr>
      </w:pPr>
      <w:r w:rsidRPr="00E213F0">
        <w:rPr>
          <w:b/>
          <w:bCs/>
          <w:iCs/>
          <w:color w:val="000000"/>
          <w:sz w:val="28"/>
          <w:szCs w:val="28"/>
        </w:rPr>
        <w:t>HINDI LITERATURE PORTION</w:t>
      </w:r>
    </w:p>
    <w:p w14:paraId="24E1845E" w14:textId="77777777" w:rsidR="008859B9" w:rsidRPr="008859B9" w:rsidRDefault="008859B9" w:rsidP="008859B9">
      <w:pPr>
        <w:pStyle w:val="NoSpacing"/>
        <w:rPr>
          <w:i/>
          <w:color w:val="000000"/>
        </w:rPr>
      </w:pPr>
      <w:r w:rsidRPr="008859B9">
        <w:rPr>
          <w:i/>
          <w:color w:val="000000"/>
        </w:rPr>
        <w:t xml:space="preserve">    </w:t>
      </w:r>
    </w:p>
    <w:p w14:paraId="7A9FC69D" w14:textId="77777777" w:rsidR="008859B9" w:rsidRPr="008859B9" w:rsidRDefault="008859B9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i/>
          <w:color w:val="000000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चिडिया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कविता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याद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करना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नोट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बुक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में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लिखना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है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चित्र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बनाना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है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,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कठिन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शब्द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लिखना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 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है</w:t>
      </w:r>
    </w:p>
    <w:p w14:paraId="5E936547" w14:textId="77777777" w:rsidR="008859B9" w:rsidRPr="008859B9" w:rsidRDefault="008859B9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proofErr w:type="gramStart"/>
      <w:r w:rsidRPr="008859B9">
        <w:rPr>
          <w:rFonts w:ascii="Arial" w:eastAsia="Times New Roman" w:hAnsi="Arial" w:cs="Arial"/>
          <w:color w:val="222222"/>
          <w:lang w:eastAsia="en-IN"/>
        </w:rPr>
        <w:t xml:space="preserve">2 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गुलेलबाज</w:t>
      </w:r>
      <w:proofErr w:type="gramEnd"/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लडका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-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चित्र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बनाना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सुलेख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लिखना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कठिन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शब्द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शब्दार्थ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याद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करना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लिखना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पाठ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को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अच्छी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तरह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पढना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है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57A13287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r w:rsidRPr="008859B9">
        <w:rPr>
          <w:color w:val="000000"/>
        </w:rPr>
        <w:t xml:space="preserve">      </w:t>
      </w:r>
    </w:p>
    <w:p w14:paraId="5E1C47CC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proofErr w:type="gramStart"/>
      <w:r w:rsidRPr="008859B9">
        <w:rPr>
          <w:rFonts w:ascii="Arial" w:eastAsia="Times New Roman" w:hAnsi="Arial" w:cs="Arial"/>
          <w:color w:val="222222"/>
          <w:lang w:eastAsia="en-IN"/>
        </w:rPr>
        <w:t xml:space="preserve">3 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दस</w:t>
      </w:r>
      <w:proofErr w:type="gramEnd"/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पुरानी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चीजें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चित्र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बनाना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सुलेख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लिखना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कठिन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शब्द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शबदाथ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याद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करना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लिखना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है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 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पाठ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को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अच्छी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तरह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पढना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है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7DFB4661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proofErr w:type="gramStart"/>
      <w:r w:rsidRPr="008859B9">
        <w:rPr>
          <w:rFonts w:ascii="Arial" w:eastAsia="Times New Roman" w:hAnsi="Arial" w:cs="Arial"/>
          <w:color w:val="222222"/>
          <w:lang w:eastAsia="en-IN"/>
        </w:rPr>
        <w:t xml:space="preserve">4 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पढ़ो</w:t>
      </w:r>
      <w:proofErr w:type="gramEnd"/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और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पढाओ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 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पाठ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भी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उपर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वाले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पाठ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तरह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करना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है</w:t>
      </w:r>
      <w:r w:rsidRPr="008859B9">
        <w:rPr>
          <w:rFonts w:ascii="Arial" w:eastAsia="Times New Roman" w:hAnsi="Arial" w:cs="Arial"/>
          <w:color w:val="222222"/>
          <w:lang w:eastAsia="en-IN"/>
        </w:rPr>
        <w:t> </w:t>
      </w:r>
    </w:p>
    <w:p w14:paraId="2BC7FF4F" w14:textId="77777777" w:rsidR="0021491A" w:rsidRPr="008859B9" w:rsidRDefault="0021491A" w:rsidP="008859B9">
      <w:pPr>
        <w:pStyle w:val="NoSpacing"/>
        <w:rPr>
          <w:rFonts w:ascii="Arial" w:eastAsia="Times New Roman" w:hAnsi="Arial" w:cs="Arial"/>
          <w:color w:val="222222"/>
          <w:lang w:eastAsia="en-IN"/>
        </w:rPr>
      </w:pPr>
      <w:proofErr w:type="spellStart"/>
      <w:r w:rsidRPr="008859B9">
        <w:rPr>
          <w:rFonts w:ascii="Arial" w:eastAsia="Times New Roman" w:hAnsi="Arial" w:cs="Arial"/>
          <w:color w:val="222222"/>
          <w:lang w:eastAsia="en-IN"/>
        </w:rPr>
        <w:t>Mid term</w:t>
      </w:r>
      <w:proofErr w:type="spellEnd"/>
      <w:r w:rsidRPr="008859B9">
        <w:rPr>
          <w:rFonts w:ascii="Arial" w:eastAsia="Times New Roman" w:hAnsi="Arial" w:cs="Arial"/>
          <w:color w:val="222222"/>
          <w:lang w:eastAsia="en-IN"/>
        </w:rPr>
        <w:t xml:space="preserve"> portion -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दस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पुरानी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चीजें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,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पढ़ो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और</w:t>
      </w:r>
      <w:r w:rsidRPr="008859B9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8859B9">
        <w:rPr>
          <w:rFonts w:ascii="Nirmala UI" w:eastAsia="Times New Roman" w:hAnsi="Nirmala UI" w:cs="Nirmala UI"/>
          <w:color w:val="222222"/>
          <w:cs/>
          <w:lang w:eastAsia="en-IN" w:bidi="hi-IN"/>
        </w:rPr>
        <w:t>पढाअो</w:t>
      </w:r>
    </w:p>
    <w:p w14:paraId="329A4E25" w14:textId="77777777" w:rsidR="000F2FCF" w:rsidRPr="008859B9" w:rsidRDefault="000F2FCF" w:rsidP="008859B9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14:paraId="64B4B01D" w14:textId="77777777" w:rsidR="008859B9" w:rsidRPr="00E213F0" w:rsidRDefault="00F25B9A" w:rsidP="008859B9">
      <w:pPr>
        <w:pStyle w:val="NoSpacing"/>
        <w:rPr>
          <w:rFonts w:ascii="Times New Roman" w:eastAsia="Times New Roman" w:hAnsi="Times New Roman" w:cs="Times New Roman"/>
          <w:b/>
          <w:bCs/>
          <w:iCs/>
          <w:color w:val="222222"/>
          <w:sz w:val="36"/>
          <w:szCs w:val="36"/>
          <w:lang w:eastAsia="en-IN"/>
        </w:rPr>
      </w:pPr>
      <w:r w:rsidRPr="00E213F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en-IN"/>
        </w:rPr>
        <w:t>MATH</w:t>
      </w:r>
      <w:r w:rsidR="00E213F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en-IN"/>
        </w:rPr>
        <w:t>AMATICS</w:t>
      </w:r>
    </w:p>
    <w:p w14:paraId="02D53E1A" w14:textId="77777777" w:rsidR="0021491A" w:rsidRPr="00E213F0" w:rsidRDefault="008859B9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 Fractions</w:t>
      </w:r>
      <w:r w:rsidR="0021491A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Ex..4(A to </w:t>
      </w:r>
      <w:r w:rsidR="00E213F0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G)</w:t>
      </w:r>
    </w:p>
    <w:p w14:paraId="49BC1EB2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2. Playing with Numbers Ex</w:t>
      </w:r>
    </w:p>
    <w:p w14:paraId="50F275CC" w14:textId="77777777" w:rsidR="0021491A" w:rsidRPr="00E213F0" w:rsidRDefault="008859B9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  </w:t>
      </w:r>
      <w:r w:rsidR="0021491A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6 (A) full,</w:t>
      </w:r>
      <w:r w:rsidR="00E213F0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6</w:t>
      </w:r>
      <w:r w:rsidR="0021491A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(</w:t>
      </w:r>
      <w:proofErr w:type="gramStart"/>
      <w:r w:rsidR="0021491A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 ,C</w:t>
      </w:r>
      <w:proofErr w:type="gramEnd"/>
      <w:r w:rsidR="0021491A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D)1 to 6</w:t>
      </w:r>
    </w:p>
    <w:p w14:paraId="009DE982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3. Sets Ex. 7(A)</w:t>
      </w:r>
      <w:r w:rsidR="00E213F0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Roster</w:t>
      </w: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Descriptive method only</w:t>
      </w:r>
    </w:p>
    <w:p w14:paraId="4513BDE6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4. Unitary Method Ex 9(A)</w:t>
      </w:r>
    </w:p>
    <w:p w14:paraId="2168F7B3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proofErr w:type="gramStart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5 .</w:t>
      </w:r>
      <w:proofErr w:type="gramEnd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Decimals Ex 5 </w:t>
      </w:r>
      <w:proofErr w:type="gramStart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( A</w:t>
      </w:r>
      <w:proofErr w:type="gramEnd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to E)</w:t>
      </w:r>
    </w:p>
    <w:p w14:paraId="52F3567B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6. Fundamental concepts of Geometry </w:t>
      </w:r>
      <w:proofErr w:type="gramStart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( Full</w:t>
      </w:r>
      <w:proofErr w:type="gramEnd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)</w:t>
      </w:r>
    </w:p>
    <w:p w14:paraId="5C499F53" w14:textId="77777777" w:rsidR="0021491A" w:rsidRPr="00E213F0" w:rsidRDefault="00E213F0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7. </w:t>
      </w:r>
      <w:proofErr w:type="gramStart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Polygons</w:t>
      </w:r>
      <w:r w:rsidR="0021491A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 Pg.no</w:t>
      </w:r>
      <w:proofErr w:type="gramEnd"/>
      <w:r w:rsidR="0021491A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. </w:t>
      </w:r>
      <w:proofErr w:type="gramStart"/>
      <w:r w:rsidR="0021491A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230,(</w:t>
      </w:r>
      <w:proofErr w:type="gramEnd"/>
      <w:r w:rsidR="0021491A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Sum  of Interior angles of Polygons)</w:t>
      </w:r>
    </w:p>
    <w:p w14:paraId="0F72098C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8. </w:t>
      </w:r>
      <w:proofErr w:type="gramStart"/>
      <w:r w:rsidR="00E213F0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Quadrilaterals..</w:t>
      </w:r>
      <w:proofErr w:type="spellStart"/>
      <w:proofErr w:type="gramEnd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Pg</w:t>
      </w:r>
      <w:proofErr w:type="spellEnd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no.217</w:t>
      </w:r>
    </w:p>
    <w:p w14:paraId="24E503E5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(Types of Quadrilaterals)</w:t>
      </w:r>
    </w:p>
    <w:p w14:paraId="00D33F56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9. Parallelogram (Properties of Parallelogram)</w:t>
      </w:r>
    </w:p>
    <w:p w14:paraId="4331833C" w14:textId="77777777" w:rsidR="0021491A" w:rsidRPr="00E213F0" w:rsidRDefault="0021491A" w:rsidP="008859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D846917" w14:textId="77777777" w:rsidR="0021491A" w:rsidRPr="00E213F0" w:rsidRDefault="008859B9" w:rsidP="008859B9">
      <w:pPr>
        <w:pStyle w:val="NoSpacing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en-IN"/>
        </w:rPr>
      </w:pPr>
      <w:r w:rsidRPr="00E213F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en-IN"/>
        </w:rPr>
        <w:t>PHYSICS</w:t>
      </w:r>
    </w:p>
    <w:p w14:paraId="3BC089EC" w14:textId="77777777" w:rsidR="008859B9" w:rsidRPr="00E213F0" w:rsidRDefault="008859B9" w:rsidP="008859B9">
      <w:pPr>
        <w:pStyle w:val="NoSpacing"/>
        <w:rPr>
          <w:rFonts w:ascii="Times New Roman" w:eastAsia="Times New Roman" w:hAnsi="Times New Roman" w:cs="Times New Roman"/>
          <w:b/>
          <w:bCs/>
          <w:iCs/>
          <w:color w:val="222222"/>
          <w:sz w:val="18"/>
          <w:szCs w:val="18"/>
          <w:lang w:eastAsia="en-IN"/>
        </w:rPr>
      </w:pPr>
    </w:p>
    <w:p w14:paraId="6477F228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Ch-1 Matter</w:t>
      </w:r>
    </w:p>
    <w:p w14:paraId="6891D70C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Ch-2 Physical quantities and measurements</w:t>
      </w:r>
    </w:p>
    <w:p w14:paraId="3DF3E47D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Ch-3 Force</w:t>
      </w:r>
    </w:p>
    <w:p w14:paraId="50917649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44"/>
          <w:szCs w:val="44"/>
          <w:lang w:eastAsia="en-IN"/>
        </w:rPr>
      </w:pPr>
    </w:p>
    <w:p w14:paraId="7773B76B" w14:textId="77777777" w:rsidR="0021491A" w:rsidRPr="00E213F0" w:rsidRDefault="008859B9" w:rsidP="008859B9">
      <w:pPr>
        <w:pStyle w:val="NoSpacing"/>
        <w:rPr>
          <w:rFonts w:ascii="Times New Roman" w:hAnsi="Times New Roman" w:cs="Times New Roman"/>
          <w:b/>
          <w:bCs/>
          <w:iCs/>
          <w:color w:val="222222"/>
          <w:sz w:val="28"/>
          <w:szCs w:val="28"/>
          <w:shd w:val="clear" w:color="auto" w:fill="FFFFFF"/>
        </w:rPr>
      </w:pPr>
      <w:r w:rsidRPr="00E213F0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shd w:val="clear" w:color="auto" w:fill="FFFFFF"/>
        </w:rPr>
        <w:t>CHEMISTRY</w:t>
      </w:r>
    </w:p>
    <w:p w14:paraId="2D50691A" w14:textId="77777777" w:rsidR="0021491A" w:rsidRPr="00E213F0" w:rsidRDefault="0021491A" w:rsidP="008859B9">
      <w:pPr>
        <w:pStyle w:val="NoSpacing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E213F0">
        <w:rPr>
          <w:rFonts w:ascii="Times New Roman" w:hAnsi="Times New Roman" w:cs="Times New Roman"/>
          <w:i/>
          <w:color w:val="222222"/>
          <w:sz w:val="40"/>
          <w:szCs w:val="40"/>
          <w:shd w:val="clear" w:color="auto" w:fill="FFFFFF"/>
        </w:rPr>
        <w:t xml:space="preserve">       </w:t>
      </w:r>
      <w:r w:rsidR="008859B9" w:rsidRPr="00E213F0">
        <w:rPr>
          <w:rFonts w:ascii="Times New Roman" w:hAnsi="Times New Roman" w:cs="Times New Roman"/>
          <w:i/>
          <w:color w:val="222222"/>
          <w:sz w:val="40"/>
          <w:szCs w:val="40"/>
          <w:shd w:val="clear" w:color="auto" w:fill="FFFFFF"/>
        </w:rPr>
        <w:t xml:space="preserve"> </w:t>
      </w:r>
      <w:r w:rsidRPr="00E213F0">
        <w:rPr>
          <w:rFonts w:ascii="Times New Roman" w:hAnsi="Times New Roman" w:cs="Times New Roman"/>
          <w:i/>
          <w:color w:val="222222"/>
          <w:sz w:val="40"/>
          <w:szCs w:val="40"/>
          <w:shd w:val="clear" w:color="auto" w:fill="FFFFFF"/>
        </w:rPr>
        <w:t xml:space="preserve">  </w:t>
      </w:r>
      <w:r w:rsidRPr="00E213F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(1) Introduction to chemistry. </w:t>
      </w:r>
    </w:p>
    <w:p w14:paraId="00DCCD36" w14:textId="77777777" w:rsidR="0021491A" w:rsidRPr="00E213F0" w:rsidRDefault="0021491A" w:rsidP="008859B9">
      <w:pPr>
        <w:pStyle w:val="NoSpacing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E213F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       </w:t>
      </w:r>
      <w:r w:rsidR="00F25B9A" w:rsidRPr="00E213F0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      </w:t>
      </w:r>
      <w:r w:rsidRPr="00E213F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(2) Common laboratory apparatus and </w:t>
      </w:r>
      <w:proofErr w:type="spellStart"/>
      <w:r w:rsidRPr="00E213F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equipments</w:t>
      </w:r>
      <w:proofErr w:type="spellEnd"/>
    </w:p>
    <w:p w14:paraId="31B93E06" w14:textId="77777777" w:rsidR="0021491A" w:rsidRPr="00E213F0" w:rsidRDefault="0021491A" w:rsidP="008859B9">
      <w:pPr>
        <w:pStyle w:val="NoSpacing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E213F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        </w:t>
      </w:r>
      <w:r w:rsidR="00F25B9A" w:rsidRPr="00E213F0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      </w:t>
      </w:r>
      <w:r w:rsidRPr="00E213F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(3) Matter</w:t>
      </w:r>
    </w:p>
    <w:p w14:paraId="2A8D48DE" w14:textId="77777777" w:rsidR="0021491A" w:rsidRPr="00E213F0" w:rsidRDefault="0021491A" w:rsidP="008859B9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13F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         </w:t>
      </w:r>
      <w:r w:rsidR="00F25B9A" w:rsidRPr="00E213F0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     </w:t>
      </w:r>
      <w:r w:rsidRPr="00E213F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(4) </w:t>
      </w:r>
      <w:r w:rsidR="00E213F0" w:rsidRPr="00E213F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Water (</w:t>
      </w:r>
      <w:r w:rsidRPr="00E213F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pg.84-95)</w:t>
      </w:r>
    </w:p>
    <w:p w14:paraId="09314614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en-IN"/>
        </w:rPr>
      </w:pPr>
    </w:p>
    <w:p w14:paraId="425A2BCB" w14:textId="77777777" w:rsidR="0021491A" w:rsidRPr="00E213F0" w:rsidRDefault="00F25B9A" w:rsidP="008859B9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E213F0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BIOLOGY </w:t>
      </w:r>
    </w:p>
    <w:p w14:paraId="184EE79F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lang w:eastAsia="en-IN"/>
        </w:rPr>
      </w:pPr>
    </w:p>
    <w:p w14:paraId="26188AE4" w14:textId="77777777" w:rsidR="0021491A" w:rsidRPr="00E213F0" w:rsidRDefault="008859B9" w:rsidP="008859B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1.</w:t>
      </w:r>
      <w:r w:rsidR="0021491A" w:rsidRPr="00E213F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Habit and Habitat</w:t>
      </w:r>
    </w:p>
    <w:p w14:paraId="16951549" w14:textId="77777777" w:rsidR="0021491A" w:rsidRPr="00E213F0" w:rsidRDefault="008859B9" w:rsidP="008859B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2.</w:t>
      </w:r>
      <w:r w:rsidR="0021491A" w:rsidRPr="00E213F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Leaf</w:t>
      </w:r>
    </w:p>
    <w:p w14:paraId="705E5DCB" w14:textId="77777777" w:rsidR="0021491A" w:rsidRPr="00E213F0" w:rsidRDefault="008859B9" w:rsidP="008859B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3.</w:t>
      </w:r>
      <w:r w:rsidR="0021491A" w:rsidRPr="00E213F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Flower</w:t>
      </w:r>
    </w:p>
    <w:p w14:paraId="6F413180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</w:pPr>
    </w:p>
    <w:p w14:paraId="3314E5F9" w14:textId="77777777" w:rsidR="0021491A" w:rsidRPr="00E213F0" w:rsidRDefault="0021491A" w:rsidP="008859B9">
      <w:pPr>
        <w:pStyle w:val="NoSpacing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213F0">
        <w:rPr>
          <w:rFonts w:ascii="Times New Roman" w:hAnsi="Times New Roman" w:cs="Times New Roman"/>
          <w:b/>
          <w:bCs/>
          <w:iCs/>
          <w:color w:val="252525"/>
          <w:sz w:val="28"/>
          <w:szCs w:val="28"/>
        </w:rPr>
        <w:t>HISTORY</w:t>
      </w:r>
    </w:p>
    <w:p w14:paraId="43C75FA4" w14:textId="77777777" w:rsidR="0021491A" w:rsidRPr="00E213F0" w:rsidRDefault="00F25B9A" w:rsidP="008859B9">
      <w:pPr>
        <w:pStyle w:val="NoSpacing"/>
        <w:rPr>
          <w:rFonts w:ascii="Times New Roman" w:hAnsi="Times New Roman" w:cs="Times New Roman"/>
          <w:color w:val="252525"/>
          <w:sz w:val="28"/>
          <w:szCs w:val="28"/>
        </w:rPr>
      </w:pPr>
      <w:r w:rsidRPr="00E213F0">
        <w:rPr>
          <w:rFonts w:ascii="Times New Roman" w:hAnsi="Times New Roman" w:cs="Times New Roman"/>
          <w:color w:val="252525"/>
          <w:sz w:val="28"/>
          <w:szCs w:val="28"/>
        </w:rPr>
        <w:t xml:space="preserve">      </w:t>
      </w:r>
    </w:p>
    <w:p w14:paraId="52ACFCC8" w14:textId="77777777" w:rsidR="0021491A" w:rsidRPr="00E213F0" w:rsidRDefault="0021491A" w:rsidP="008859B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E213F0">
        <w:rPr>
          <w:rFonts w:ascii="Times New Roman" w:hAnsi="Times New Roman" w:cs="Times New Roman"/>
          <w:color w:val="252525"/>
          <w:sz w:val="43"/>
          <w:szCs w:val="43"/>
        </w:rPr>
        <w:t xml:space="preserve">     </w:t>
      </w:r>
      <w:r w:rsidR="008859B9" w:rsidRPr="00E213F0">
        <w:rPr>
          <w:rFonts w:ascii="Times New Roman" w:hAnsi="Times New Roman" w:cs="Times New Roman"/>
          <w:color w:val="252525"/>
          <w:sz w:val="24"/>
          <w:szCs w:val="24"/>
        </w:rPr>
        <w:t>1.</w:t>
      </w:r>
      <w:r w:rsidRPr="00E213F0">
        <w:rPr>
          <w:rFonts w:ascii="Times New Roman" w:hAnsi="Times New Roman" w:cs="Times New Roman"/>
          <w:color w:val="252525"/>
          <w:sz w:val="24"/>
          <w:szCs w:val="24"/>
        </w:rPr>
        <w:t xml:space="preserve"> The Study of History (1st chapter) </w:t>
      </w:r>
    </w:p>
    <w:p w14:paraId="516A5534" w14:textId="77777777" w:rsidR="0021491A" w:rsidRPr="00E213F0" w:rsidRDefault="0021491A" w:rsidP="008859B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E213F0">
        <w:rPr>
          <w:rFonts w:ascii="Times New Roman" w:hAnsi="Times New Roman" w:cs="Times New Roman"/>
          <w:color w:val="252525"/>
          <w:sz w:val="24"/>
          <w:szCs w:val="24"/>
        </w:rPr>
        <w:t xml:space="preserve">    </w:t>
      </w:r>
      <w:r w:rsidR="00F25B9A" w:rsidRPr="00E213F0">
        <w:rPr>
          <w:rFonts w:ascii="Times New Roman" w:hAnsi="Times New Roman" w:cs="Times New Roman"/>
          <w:color w:val="252525"/>
        </w:rPr>
        <w:t xml:space="preserve">     </w:t>
      </w:r>
      <w:r w:rsidR="008859B9" w:rsidRPr="00E213F0">
        <w:rPr>
          <w:rFonts w:ascii="Times New Roman" w:hAnsi="Times New Roman" w:cs="Times New Roman"/>
          <w:color w:val="252525"/>
        </w:rPr>
        <w:t xml:space="preserve">  </w:t>
      </w:r>
      <w:r w:rsidR="008859B9" w:rsidRPr="00E213F0">
        <w:rPr>
          <w:rFonts w:ascii="Times New Roman" w:hAnsi="Times New Roman" w:cs="Times New Roman"/>
          <w:color w:val="252525"/>
          <w:sz w:val="24"/>
          <w:szCs w:val="24"/>
        </w:rPr>
        <w:t>2.</w:t>
      </w:r>
      <w:r w:rsidRPr="00E213F0">
        <w:rPr>
          <w:rFonts w:ascii="Times New Roman" w:hAnsi="Times New Roman" w:cs="Times New Roman"/>
          <w:color w:val="252525"/>
          <w:sz w:val="24"/>
          <w:szCs w:val="24"/>
        </w:rPr>
        <w:t xml:space="preserve"> The Mesopotamian Civilization </w:t>
      </w:r>
    </w:p>
    <w:p w14:paraId="77538FD8" w14:textId="77777777" w:rsidR="0021491A" w:rsidRPr="00E213F0" w:rsidRDefault="008859B9" w:rsidP="008859B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E213F0">
        <w:rPr>
          <w:rFonts w:ascii="Times New Roman" w:hAnsi="Times New Roman" w:cs="Times New Roman"/>
          <w:color w:val="252525"/>
          <w:sz w:val="24"/>
          <w:szCs w:val="24"/>
        </w:rPr>
        <w:t xml:space="preserve">          3.</w:t>
      </w:r>
      <w:r w:rsidR="0021491A" w:rsidRPr="00E213F0">
        <w:rPr>
          <w:rFonts w:ascii="Times New Roman" w:hAnsi="Times New Roman" w:cs="Times New Roman"/>
          <w:color w:val="252525"/>
          <w:sz w:val="24"/>
          <w:szCs w:val="24"/>
        </w:rPr>
        <w:t xml:space="preserve"> The Urban Local Self Government </w:t>
      </w:r>
    </w:p>
    <w:p w14:paraId="5BC23725" w14:textId="77777777" w:rsidR="0021491A" w:rsidRPr="00E213F0" w:rsidRDefault="008859B9" w:rsidP="008859B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E213F0">
        <w:rPr>
          <w:rFonts w:ascii="Times New Roman" w:hAnsi="Times New Roman" w:cs="Times New Roman"/>
          <w:color w:val="252525"/>
          <w:sz w:val="24"/>
          <w:szCs w:val="24"/>
        </w:rPr>
        <w:t xml:space="preserve">          4.</w:t>
      </w:r>
      <w:r w:rsidR="0021491A" w:rsidRPr="00E213F0">
        <w:rPr>
          <w:rFonts w:ascii="Times New Roman" w:hAnsi="Times New Roman" w:cs="Times New Roman"/>
          <w:color w:val="252525"/>
          <w:sz w:val="24"/>
          <w:szCs w:val="24"/>
        </w:rPr>
        <w:t xml:space="preserve"> The Indus Valley Civilization </w:t>
      </w:r>
    </w:p>
    <w:p w14:paraId="44CA7303" w14:textId="77777777" w:rsidR="00F25B9A" w:rsidRPr="00E213F0" w:rsidRDefault="0021491A" w:rsidP="008859B9">
      <w:pPr>
        <w:pStyle w:val="NoSpacing"/>
        <w:rPr>
          <w:rFonts w:ascii="Times New Roman" w:hAnsi="Times New Roman" w:cs="Times New Roman"/>
          <w:color w:val="252525"/>
          <w:sz w:val="24"/>
          <w:szCs w:val="24"/>
        </w:rPr>
      </w:pPr>
      <w:r w:rsidRPr="00E213F0">
        <w:rPr>
          <w:rFonts w:ascii="Times New Roman" w:hAnsi="Times New Roman" w:cs="Times New Roman"/>
          <w:color w:val="252525"/>
          <w:sz w:val="24"/>
          <w:szCs w:val="24"/>
        </w:rPr>
        <w:t xml:space="preserve">     • PROJECT </w:t>
      </w:r>
      <w:r w:rsidR="00E213F0">
        <w:rPr>
          <w:rFonts w:ascii="Times New Roman" w:hAnsi="Times New Roman" w:cs="Times New Roman"/>
          <w:color w:val="252525"/>
          <w:sz w:val="24"/>
          <w:szCs w:val="24"/>
        </w:rPr>
        <w:t>–</w:t>
      </w:r>
      <w:r w:rsidRPr="00E213F0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E213F0">
        <w:rPr>
          <w:rFonts w:ascii="Times New Roman" w:hAnsi="Times New Roman" w:cs="Times New Roman"/>
          <w:color w:val="252525"/>
          <w:sz w:val="24"/>
          <w:szCs w:val="24"/>
        </w:rPr>
        <w:t>(</w:t>
      </w:r>
      <w:r w:rsidRPr="00E213F0">
        <w:rPr>
          <w:rFonts w:ascii="Times New Roman" w:hAnsi="Times New Roman" w:cs="Times New Roman"/>
          <w:color w:val="252525"/>
          <w:sz w:val="24"/>
          <w:szCs w:val="24"/>
        </w:rPr>
        <w:t>March to Civilization (2nd chapter</w:t>
      </w:r>
      <w:r w:rsidR="00E213F0" w:rsidRPr="00E213F0">
        <w:rPr>
          <w:rFonts w:ascii="Times New Roman" w:hAnsi="Times New Roman" w:cs="Times New Roman"/>
          <w:color w:val="252525"/>
          <w:sz w:val="24"/>
          <w:szCs w:val="24"/>
        </w:rPr>
        <w:t>)</w:t>
      </w:r>
    </w:p>
    <w:p w14:paraId="25AB1B80" w14:textId="77777777" w:rsidR="008859B9" w:rsidRDefault="0021491A" w:rsidP="008859B9">
      <w:pPr>
        <w:pStyle w:val="NoSpacing"/>
        <w:rPr>
          <w:rFonts w:ascii="Arial" w:hAnsi="Arial" w:cs="Arial"/>
          <w:color w:val="252525"/>
          <w:sz w:val="43"/>
          <w:szCs w:val="43"/>
        </w:rPr>
      </w:pPr>
      <w:r w:rsidRPr="008859B9">
        <w:rPr>
          <w:rFonts w:ascii="Arial" w:hAnsi="Arial" w:cs="Arial"/>
          <w:color w:val="252525"/>
          <w:sz w:val="43"/>
          <w:szCs w:val="43"/>
        </w:rPr>
        <w:t xml:space="preserve"> </w:t>
      </w:r>
    </w:p>
    <w:p w14:paraId="304AB612" w14:textId="77777777" w:rsidR="0021491A" w:rsidRPr="00E213F0" w:rsidRDefault="0021491A" w:rsidP="008859B9">
      <w:pPr>
        <w:pStyle w:val="NoSpacing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E213F0">
        <w:rPr>
          <w:rFonts w:ascii="Arial" w:hAnsi="Arial" w:cs="Arial"/>
          <w:color w:val="252525"/>
          <w:sz w:val="28"/>
          <w:szCs w:val="28"/>
        </w:rPr>
        <w:t xml:space="preserve"> </w:t>
      </w:r>
    </w:p>
    <w:p w14:paraId="3D37AFB3" w14:textId="77777777" w:rsidR="00F25B9A" w:rsidRPr="00E213F0" w:rsidRDefault="00F25B9A" w:rsidP="008859B9">
      <w:pPr>
        <w:pStyle w:val="NoSpacing"/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</w:pPr>
    </w:p>
    <w:p w14:paraId="1C5C33BB" w14:textId="77777777" w:rsidR="00E213F0" w:rsidRDefault="00E213F0" w:rsidP="008859B9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IN"/>
        </w:rPr>
      </w:pPr>
    </w:p>
    <w:p w14:paraId="18394E46" w14:textId="77777777" w:rsidR="00E213F0" w:rsidRDefault="00E213F0" w:rsidP="008859B9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IN"/>
        </w:rPr>
      </w:pPr>
      <w:r w:rsidRPr="00E213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IN"/>
        </w:rPr>
        <w:lastRenderedPageBreak/>
        <w:t xml:space="preserve">GEOGRAPHY </w:t>
      </w:r>
    </w:p>
    <w:p w14:paraId="697C95E4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1. </w:t>
      </w:r>
      <w:r w:rsidR="00E213F0"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Globes map</w:t>
      </w: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diagrams</w:t>
      </w:r>
    </w:p>
    <w:p w14:paraId="6B8F2A16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2. Major Land forms</w:t>
      </w:r>
    </w:p>
    <w:p w14:paraId="6E4E7B29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3. North America</w:t>
      </w:r>
    </w:p>
    <w:p w14:paraId="53D7C6C2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4. Physical map of North America</w:t>
      </w:r>
    </w:p>
    <w:p w14:paraId="17F0EBDA" w14:textId="77777777" w:rsidR="008859B9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: In map work only the features given in the book will be done. Question/answers and exercises given at the end of the chapters will be done.</w:t>
      </w:r>
    </w:p>
    <w:p w14:paraId="1094C8D7" w14:textId="77777777" w:rsidR="008859B9" w:rsidRPr="00E213F0" w:rsidRDefault="008859B9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36E98DE3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IN"/>
        </w:rPr>
      </w:pPr>
      <w:r w:rsidRPr="00E213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IN"/>
        </w:rPr>
        <w:t xml:space="preserve">COMPUTER </w:t>
      </w:r>
      <w:r w:rsidR="008859B9" w:rsidRPr="00E213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IN"/>
        </w:rPr>
        <w:t>SCIENCE</w:t>
      </w:r>
    </w:p>
    <w:p w14:paraId="38F516A1" w14:textId="77777777" w:rsidR="008859B9" w:rsidRPr="00E213F0" w:rsidRDefault="008859B9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</w:p>
    <w:p w14:paraId="2D71FE2C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For theory exam -- </w:t>
      </w:r>
      <w:proofErr w:type="spellStart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ch</w:t>
      </w:r>
      <w:proofErr w:type="spellEnd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------- 1,6 and 7</w:t>
      </w:r>
    </w:p>
    <w:p w14:paraId="0930B61B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18"/>
          <w:szCs w:val="18"/>
          <w:lang w:eastAsia="en-IN"/>
        </w:rPr>
      </w:pPr>
    </w:p>
    <w:p w14:paraId="2CC6CE4D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For practical exam------ </w:t>
      </w:r>
      <w:proofErr w:type="spellStart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ch</w:t>
      </w:r>
      <w:proofErr w:type="spellEnd"/>
      <w:r w:rsidRPr="00E213F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6 and ch7 only</w:t>
      </w:r>
    </w:p>
    <w:p w14:paraId="61E5250E" w14:textId="77777777" w:rsidR="0021491A" w:rsidRPr="00E213F0" w:rsidRDefault="0021491A" w:rsidP="008859B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ECB760F" w14:textId="77777777" w:rsidR="004E3BED" w:rsidRPr="00E213F0" w:rsidRDefault="008859B9" w:rsidP="008859B9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IN"/>
        </w:rPr>
      </w:pPr>
      <w:r w:rsidRPr="00E213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IN"/>
        </w:rPr>
        <w:t>GENERAL KNOWLEDGE</w:t>
      </w:r>
    </w:p>
    <w:p w14:paraId="4E7CED79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</w:p>
    <w:p w14:paraId="29AF147F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Ch.                 Chapter Name</w:t>
      </w:r>
    </w:p>
    <w:p w14:paraId="3CB2284D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1.                    U</w:t>
      </w:r>
      <w:r w:rsidR="00B53744" w:rsidRPr="00E213F0">
        <w:rPr>
          <w:rFonts w:ascii="Times New Roman" w:eastAsia="Times New Roman" w:hAnsi="Times New Roman" w:cs="Times New Roman"/>
          <w:color w:val="222222"/>
          <w:lang w:eastAsia="en-IN"/>
        </w:rPr>
        <w:t>N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MATCHED OF INDIA</w:t>
      </w:r>
    </w:p>
    <w:p w14:paraId="19C0D57C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2.                    SYMBOLS OF OUR RICH         HERITAGE</w:t>
      </w:r>
    </w:p>
    <w:p w14:paraId="15CAC2C7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3.                 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 PIONEERS</w:t>
      </w:r>
    </w:p>
    <w:p w14:paraId="1E9EFFC5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4.                 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 INDIAN HANDICRAFT</w:t>
      </w:r>
    </w:p>
    <w:p w14:paraId="54C6FA3D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5.                   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INDIAN STATE AND UNION TERRITORIES</w:t>
      </w:r>
    </w:p>
    <w:p w14:paraId="707ACF8C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6.                 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NATIONAL PARKS AND SCANTURIES</w:t>
      </w:r>
    </w:p>
    <w:p w14:paraId="32792273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7.                 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 LANDMARKS IN HISTORY</w:t>
      </w:r>
    </w:p>
    <w:p w14:paraId="6C2B6187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11.               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 ONE AND ONLY ONE</w:t>
      </w:r>
    </w:p>
    <w:p w14:paraId="57496A62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12.               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JHANDA UNCHA RAHE HAMARA</w:t>
      </w:r>
    </w:p>
    <w:p w14:paraId="368312A2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13.               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THE GREAT WONDERS</w:t>
      </w:r>
    </w:p>
    <w:p w14:paraId="5D6EB34E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14.             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  DELICACIES FROM AROUND THE WORLD</w:t>
      </w:r>
    </w:p>
    <w:p w14:paraId="7AE1AB19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15.             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 </w:t>
      </w:r>
      <w:proofErr w:type="gramStart"/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THE  INDOMITABLE</w:t>
      </w:r>
      <w:proofErr w:type="gramEnd"/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SPIRIT</w:t>
      </w:r>
    </w:p>
    <w:p w14:paraId="3E6DD046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8.               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 RAPID FIRE - 1</w:t>
      </w:r>
    </w:p>
    <w:p w14:paraId="15DBE061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19.             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 RAPID FIRE - 2</w:t>
      </w:r>
    </w:p>
    <w:p w14:paraId="2F3B9FA3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9.               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 KANGAROO WORDS </w:t>
      </w:r>
    </w:p>
    <w:p w14:paraId="1D68051C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20.               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THE ABC OF HUMAN NATURE</w:t>
      </w:r>
    </w:p>
    <w:p w14:paraId="3A98D54B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10.             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 I.Q. TEST 1</w:t>
      </w:r>
    </w:p>
    <w:p w14:paraId="143B7B16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21.             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 I.Q. TEST 2</w:t>
      </w:r>
    </w:p>
    <w:p w14:paraId="48EDB07E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53.              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 SET  </w:t>
      </w:r>
      <w:proofErr w:type="gramStart"/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1( ME</w:t>
      </w:r>
      <w:proofErr w:type="gramEnd"/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TOO CROREPATI)</w:t>
      </w:r>
    </w:p>
    <w:p w14:paraId="61989FC6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53.             </w:t>
      </w:r>
      <w:r w:rsidR="0029662A"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 xml:space="preserve">  SET 2 (ME TOO CROREPATI)</w:t>
      </w:r>
    </w:p>
    <w:p w14:paraId="37364C24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lang w:eastAsia="en-IN"/>
        </w:rPr>
      </w:pPr>
      <w:r w:rsidRPr="00E213F0">
        <w:rPr>
          <w:rFonts w:ascii="Times New Roman" w:eastAsia="Times New Roman" w:hAnsi="Times New Roman" w:cs="Times New Roman"/>
          <w:color w:val="222222"/>
          <w:lang w:eastAsia="en-IN"/>
        </w:rPr>
        <w:t>                     CURRENT AFFAIRS - EVENTS</w:t>
      </w:r>
    </w:p>
    <w:p w14:paraId="3913D96B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4988BDA1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1DDFA893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2852D623" w14:textId="77777777" w:rsidR="000F2FCF" w:rsidRPr="00E213F0" w:rsidRDefault="000F2FCF" w:rsidP="008859B9">
      <w:pPr>
        <w:pStyle w:val="NoSpacing"/>
        <w:rPr>
          <w:rFonts w:ascii="Times New Roman" w:hAnsi="Times New Roman" w:cs="Times New Roman"/>
          <w:i/>
          <w:lang w:val="en-US"/>
        </w:rPr>
      </w:pPr>
    </w:p>
    <w:p w14:paraId="0CEDC22D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183EFA70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431A561B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64662538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DAEC643" w14:textId="77777777" w:rsidR="004E3BED" w:rsidRPr="00E213F0" w:rsidRDefault="004E3BED" w:rsidP="008859B9">
      <w:pPr>
        <w:pStyle w:val="NoSpacing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74F8C7E9" w14:textId="77777777" w:rsidR="005E61D8" w:rsidRPr="00E213F0" w:rsidRDefault="004E3BED" w:rsidP="0029662A">
      <w:pPr>
        <w:pStyle w:val="NoSpacing"/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</w:pPr>
      <w:r w:rsidRPr="00E213F0">
        <w:rPr>
          <w:rFonts w:ascii="Times New Roman" w:hAnsi="Times New Roman" w:cs="Times New Roman"/>
          <w:color w:val="252525"/>
          <w:sz w:val="43"/>
          <w:szCs w:val="43"/>
        </w:rPr>
        <w:t xml:space="preserve">      </w:t>
      </w:r>
    </w:p>
    <w:p w14:paraId="071A321B" w14:textId="77777777" w:rsidR="005E61D8" w:rsidRPr="00E213F0" w:rsidRDefault="005E61D8" w:rsidP="004E3BED">
      <w:pPr>
        <w:pStyle w:val="NormalWeb"/>
        <w:spacing w:before="216" w:beforeAutospacing="0" w:after="0" w:afterAutospacing="0"/>
        <w:ind w:left="-730" w:right="82"/>
        <w:rPr>
          <w:color w:val="000000"/>
        </w:rPr>
      </w:pPr>
    </w:p>
    <w:p w14:paraId="1300DE0C" w14:textId="77777777" w:rsidR="005E61D8" w:rsidRPr="00E213F0" w:rsidRDefault="005E61D8" w:rsidP="004E3BED">
      <w:pPr>
        <w:pStyle w:val="NormalWeb"/>
        <w:spacing w:before="216" w:beforeAutospacing="0" w:after="0" w:afterAutospacing="0"/>
        <w:ind w:left="-730" w:right="82"/>
        <w:rPr>
          <w:color w:val="000000"/>
        </w:rPr>
      </w:pPr>
    </w:p>
    <w:p w14:paraId="23533A98" w14:textId="77777777" w:rsidR="005E61D8" w:rsidRPr="00E213F0" w:rsidRDefault="005E61D8" w:rsidP="0021491A">
      <w:pPr>
        <w:rPr>
          <w:rFonts w:ascii="Times New Roman" w:hAnsi="Times New Roman" w:cs="Times New Roman"/>
          <w:i/>
          <w:color w:val="000000"/>
          <w:sz w:val="40"/>
          <w:szCs w:val="40"/>
          <w:u w:val="single"/>
        </w:rPr>
      </w:pPr>
      <w:r w:rsidRPr="00E213F0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</w:p>
    <w:sectPr w:rsidR="005E61D8" w:rsidRPr="00E213F0" w:rsidSect="009E1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35886" w14:textId="77777777" w:rsidR="000809EB" w:rsidRDefault="000809EB" w:rsidP="00BE26CE">
      <w:pPr>
        <w:spacing w:after="0" w:line="240" w:lineRule="auto"/>
      </w:pPr>
      <w:r>
        <w:separator/>
      </w:r>
    </w:p>
  </w:endnote>
  <w:endnote w:type="continuationSeparator" w:id="0">
    <w:p w14:paraId="0CA8A1E8" w14:textId="77777777" w:rsidR="000809EB" w:rsidRDefault="000809EB" w:rsidP="00B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557CD" w14:textId="77777777" w:rsidR="000809EB" w:rsidRDefault="000809EB" w:rsidP="00BE26CE">
      <w:pPr>
        <w:spacing w:after="0" w:line="240" w:lineRule="auto"/>
      </w:pPr>
      <w:r>
        <w:separator/>
      </w:r>
    </w:p>
  </w:footnote>
  <w:footnote w:type="continuationSeparator" w:id="0">
    <w:p w14:paraId="497AD6EC" w14:textId="77777777" w:rsidR="000809EB" w:rsidRDefault="000809EB" w:rsidP="00BE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52DC"/>
    <w:multiLevelType w:val="hybridMultilevel"/>
    <w:tmpl w:val="8BC470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0E5"/>
    <w:multiLevelType w:val="hybridMultilevel"/>
    <w:tmpl w:val="F5EE5C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6186F"/>
    <w:multiLevelType w:val="multilevel"/>
    <w:tmpl w:val="074C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CE"/>
    <w:rsid w:val="000414CA"/>
    <w:rsid w:val="000809EB"/>
    <w:rsid w:val="000F2E84"/>
    <w:rsid w:val="000F2FCF"/>
    <w:rsid w:val="0021491A"/>
    <w:rsid w:val="0029662A"/>
    <w:rsid w:val="00331373"/>
    <w:rsid w:val="003B6E2E"/>
    <w:rsid w:val="00451340"/>
    <w:rsid w:val="004A2CC2"/>
    <w:rsid w:val="004E3BED"/>
    <w:rsid w:val="0057539A"/>
    <w:rsid w:val="005E61D8"/>
    <w:rsid w:val="005F6442"/>
    <w:rsid w:val="00820B05"/>
    <w:rsid w:val="008859B9"/>
    <w:rsid w:val="009E153E"/>
    <w:rsid w:val="00B53744"/>
    <w:rsid w:val="00BE26CE"/>
    <w:rsid w:val="00E213F0"/>
    <w:rsid w:val="00F2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B0A2A"/>
  <w15:docId w15:val="{537C69E0-D8D4-44A1-B82A-433FD736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6CE"/>
  </w:style>
  <w:style w:type="paragraph" w:styleId="Footer">
    <w:name w:val="footer"/>
    <w:basedOn w:val="Normal"/>
    <w:link w:val="FooterChar"/>
    <w:uiPriority w:val="99"/>
    <w:unhideWhenUsed/>
    <w:rsid w:val="00BE2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6CE"/>
  </w:style>
  <w:style w:type="paragraph" w:styleId="ListParagraph">
    <w:name w:val="List Paragraph"/>
    <w:basedOn w:val="Normal"/>
    <w:uiPriority w:val="34"/>
    <w:qFormat/>
    <w:rsid w:val="004A2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885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5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dbms</cp:lastModifiedBy>
  <cp:revision>2</cp:revision>
  <dcterms:created xsi:type="dcterms:W3CDTF">2020-03-25T03:07:00Z</dcterms:created>
  <dcterms:modified xsi:type="dcterms:W3CDTF">2020-03-25T03:07:00Z</dcterms:modified>
</cp:coreProperties>
</file>